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839CF" w14:textId="77777777" w:rsidR="006C5806" w:rsidRDefault="006C5806" w:rsidP="006B279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56A23">
        <w:rPr>
          <w:noProof/>
        </w:rPr>
        <w:drawing>
          <wp:inline distT="0" distB="0" distL="0" distR="0" wp14:anchorId="379E0AB9" wp14:editId="7B8864E4">
            <wp:extent cx="2705100" cy="9144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FFB74" w14:textId="49DF5E1E" w:rsidR="003B41B1" w:rsidRDefault="003B41B1" w:rsidP="006C580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00ACF">
        <w:rPr>
          <w:rFonts w:ascii="Arial" w:hAnsi="Arial" w:cs="Arial"/>
          <w:b/>
          <w:bCs/>
          <w:sz w:val="24"/>
          <w:szCs w:val="24"/>
        </w:rPr>
        <w:t>ANNEXE</w:t>
      </w:r>
      <w:r w:rsidR="00FC3E82">
        <w:rPr>
          <w:rFonts w:ascii="Arial" w:hAnsi="Arial" w:cs="Arial"/>
          <w:b/>
          <w:bCs/>
          <w:sz w:val="24"/>
          <w:szCs w:val="24"/>
        </w:rPr>
        <w:t xml:space="preserve"> 4</w:t>
      </w:r>
    </w:p>
    <w:p w14:paraId="219D3C64" w14:textId="77777777" w:rsidR="00565939" w:rsidRPr="006C5806" w:rsidRDefault="00565939" w:rsidP="006B279A">
      <w:pPr>
        <w:jc w:val="center"/>
        <w:rPr>
          <w:rFonts w:ascii="Arial" w:hAnsi="Arial" w:cs="Arial"/>
          <w:b/>
          <w:bCs/>
          <w:sz w:val="12"/>
          <w:szCs w:val="12"/>
        </w:rPr>
      </w:pPr>
    </w:p>
    <w:p w14:paraId="43F4C21A" w14:textId="77777777" w:rsidR="00565939" w:rsidRDefault="00235980" w:rsidP="00DE0E6A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11813156"/>
      <w:bookmarkStart w:id="1" w:name="_Hlk101447145"/>
      <w:r>
        <w:rPr>
          <w:rFonts w:ascii="Arial" w:hAnsi="Arial" w:cs="Arial"/>
          <w:b/>
          <w:bCs/>
          <w:sz w:val="24"/>
          <w:szCs w:val="24"/>
        </w:rPr>
        <w:t xml:space="preserve">Evaluation des incidences environnementales des </w:t>
      </w:r>
      <w:r w:rsidR="00AB5ACE" w:rsidRPr="00900ACF">
        <w:rPr>
          <w:rFonts w:ascii="Arial" w:hAnsi="Arial" w:cs="Arial"/>
          <w:b/>
          <w:bCs/>
          <w:sz w:val="24"/>
          <w:szCs w:val="24"/>
        </w:rPr>
        <w:t xml:space="preserve">projets </w:t>
      </w:r>
      <w:r w:rsidR="00287CF0">
        <w:rPr>
          <w:rFonts w:ascii="Arial" w:hAnsi="Arial" w:cs="Arial"/>
          <w:b/>
          <w:bCs/>
          <w:sz w:val="24"/>
          <w:szCs w:val="24"/>
        </w:rPr>
        <w:t>d</w:t>
      </w:r>
      <w:r w:rsidR="0095509E">
        <w:rPr>
          <w:rFonts w:ascii="Arial" w:hAnsi="Arial" w:cs="Arial"/>
          <w:b/>
          <w:bCs/>
          <w:sz w:val="24"/>
          <w:szCs w:val="24"/>
        </w:rPr>
        <w:t>’investissements</w:t>
      </w:r>
    </w:p>
    <w:bookmarkEnd w:id="0"/>
    <w:bookmarkEnd w:id="1"/>
    <w:p w14:paraId="2C3251C9" w14:textId="77777777" w:rsidR="000E384B" w:rsidRDefault="000E384B" w:rsidP="006B279A">
      <w:pPr>
        <w:rPr>
          <w:rFonts w:ascii="Arial" w:hAnsi="Arial" w:cs="Arial"/>
          <w:b/>
          <w:bCs/>
          <w:sz w:val="24"/>
          <w:szCs w:val="24"/>
        </w:rPr>
      </w:pPr>
    </w:p>
    <w:p w14:paraId="647F0E58" w14:textId="77777777" w:rsidR="006453CE" w:rsidRPr="0075019E" w:rsidRDefault="006453CE" w:rsidP="006B279A">
      <w:pPr>
        <w:rPr>
          <w:rFonts w:ascii="Arial" w:hAnsi="Arial" w:cs="Arial"/>
          <w:b/>
          <w:bCs/>
          <w:sz w:val="4"/>
          <w:szCs w:val="4"/>
        </w:rPr>
      </w:pPr>
    </w:p>
    <w:p w14:paraId="173C673C" w14:textId="19DC68CC" w:rsidR="00D12AA8" w:rsidRPr="009B7999" w:rsidRDefault="003372FE" w:rsidP="006B279A">
      <w:pPr>
        <w:rPr>
          <w:rFonts w:ascii="Arial" w:hAnsi="Arial" w:cs="Arial"/>
        </w:rPr>
      </w:pPr>
      <w:r w:rsidRPr="009B7999">
        <w:rPr>
          <w:rFonts w:ascii="Arial" w:hAnsi="Arial" w:cs="Arial"/>
          <w:b/>
          <w:bCs/>
        </w:rPr>
        <w:t>Objectif</w:t>
      </w:r>
      <w:r w:rsidR="006C5806" w:rsidRPr="009B7999">
        <w:rPr>
          <w:rFonts w:ascii="Arial" w:hAnsi="Arial" w:cs="Arial"/>
          <w:b/>
          <w:bCs/>
        </w:rPr>
        <w:t>s</w:t>
      </w:r>
      <w:r w:rsidR="00DD0F16" w:rsidRPr="009B7999">
        <w:rPr>
          <w:rFonts w:ascii="Arial" w:hAnsi="Arial" w:cs="Arial"/>
        </w:rPr>
        <w:t xml:space="preserve"> : </w:t>
      </w:r>
      <w:r w:rsidRPr="009B7999">
        <w:rPr>
          <w:rFonts w:ascii="Arial" w:hAnsi="Arial" w:cs="Arial"/>
        </w:rPr>
        <w:t xml:space="preserve">Dans le respect des </w:t>
      </w:r>
      <w:r w:rsidR="00235980" w:rsidRPr="009B7999">
        <w:rPr>
          <w:rFonts w:ascii="Arial" w:hAnsi="Arial" w:cs="Arial"/>
        </w:rPr>
        <w:t>articles 9 et 7</w:t>
      </w:r>
      <w:r w:rsidR="001F32D6" w:rsidRPr="009B7999">
        <w:rPr>
          <w:rFonts w:ascii="Arial" w:hAnsi="Arial" w:cs="Arial"/>
        </w:rPr>
        <w:t>3</w:t>
      </w:r>
      <w:r w:rsidR="00235980" w:rsidRPr="009B7999">
        <w:rPr>
          <w:rFonts w:ascii="Arial" w:hAnsi="Arial" w:cs="Arial"/>
        </w:rPr>
        <w:t xml:space="preserve"> du RPDC</w:t>
      </w:r>
      <w:r w:rsidR="002E4167" w:rsidRPr="009B7999">
        <w:rPr>
          <w:rFonts w:ascii="Arial" w:hAnsi="Arial" w:cs="Arial"/>
        </w:rPr>
        <w:t xml:space="preserve">, </w:t>
      </w:r>
      <w:r w:rsidR="00235980" w:rsidRPr="009B7999">
        <w:rPr>
          <w:rFonts w:ascii="Arial" w:hAnsi="Arial" w:cs="Arial"/>
        </w:rPr>
        <w:t xml:space="preserve">cette annexe vise à </w:t>
      </w:r>
      <w:r w:rsidR="00ED29A4" w:rsidRPr="009B7999">
        <w:rPr>
          <w:rFonts w:ascii="Arial" w:hAnsi="Arial" w:cs="Arial"/>
        </w:rPr>
        <w:t xml:space="preserve">vérifier </w:t>
      </w:r>
      <w:r w:rsidR="00834FBE" w:rsidRPr="009B7999">
        <w:rPr>
          <w:rFonts w:ascii="Arial" w:hAnsi="Arial" w:cs="Arial"/>
        </w:rPr>
        <w:t xml:space="preserve">que votre opération ne cause pas </w:t>
      </w:r>
      <w:r w:rsidR="00C04CF4" w:rsidRPr="009B7999">
        <w:rPr>
          <w:rFonts w:ascii="Arial" w:hAnsi="Arial" w:cs="Arial"/>
        </w:rPr>
        <w:t xml:space="preserve">de préjudice important à </w:t>
      </w:r>
      <w:r w:rsidR="00C04CF4" w:rsidRPr="00B136F8">
        <w:rPr>
          <w:rFonts w:ascii="Arial" w:hAnsi="Arial" w:cs="Arial"/>
        </w:rPr>
        <w:t>l'environnement</w:t>
      </w:r>
      <w:r w:rsidR="00834FBE" w:rsidRPr="00B136F8">
        <w:rPr>
          <w:rFonts w:ascii="Arial" w:hAnsi="Arial" w:cs="Arial"/>
        </w:rPr>
        <w:t xml:space="preserve">, </w:t>
      </w:r>
      <w:r w:rsidR="009B7999" w:rsidRPr="00B136F8">
        <w:rPr>
          <w:rFonts w:ascii="Arial" w:hAnsi="Arial" w:cs="Arial"/>
        </w:rPr>
        <w:t>au regard notamment</w:t>
      </w:r>
      <w:r w:rsidR="009F1C29" w:rsidRPr="00B136F8">
        <w:rPr>
          <w:rFonts w:ascii="Arial" w:hAnsi="Arial" w:cs="Arial"/>
        </w:rPr>
        <w:t xml:space="preserve"> de</w:t>
      </w:r>
      <w:r w:rsidR="00224619" w:rsidRPr="00B136F8">
        <w:rPr>
          <w:rFonts w:ascii="Arial" w:hAnsi="Arial" w:cs="Arial"/>
        </w:rPr>
        <w:t>s</w:t>
      </w:r>
      <w:r w:rsidR="009F1C29" w:rsidRPr="00B136F8">
        <w:rPr>
          <w:rFonts w:ascii="Arial" w:hAnsi="Arial" w:cs="Arial"/>
        </w:rPr>
        <w:t xml:space="preserve"> cinq </w:t>
      </w:r>
      <w:r w:rsidR="009F1C29" w:rsidRPr="009B7999">
        <w:rPr>
          <w:rFonts w:ascii="Arial" w:hAnsi="Arial" w:cs="Arial"/>
        </w:rPr>
        <w:t>objectifs environnementaux</w:t>
      </w:r>
      <w:r w:rsidR="00224619" w:rsidRPr="009B7999">
        <w:rPr>
          <w:rFonts w:ascii="Arial" w:hAnsi="Arial" w:cs="Arial"/>
        </w:rPr>
        <w:t xml:space="preserve"> suivants</w:t>
      </w:r>
      <w:r w:rsidR="00C04CF4" w:rsidRPr="009B7999">
        <w:rPr>
          <w:rFonts w:ascii="Arial" w:hAnsi="Arial" w:cs="Arial"/>
        </w:rPr>
        <w:t xml:space="preserve"> </w:t>
      </w:r>
      <w:r w:rsidR="009F1C29" w:rsidRPr="009B7999">
        <w:rPr>
          <w:rFonts w:ascii="Arial" w:hAnsi="Arial" w:cs="Arial"/>
        </w:rPr>
        <w:t xml:space="preserve">: </w:t>
      </w:r>
    </w:p>
    <w:p w14:paraId="5AA2307F" w14:textId="35B5282B" w:rsidR="00D12AA8" w:rsidRPr="009B7999" w:rsidRDefault="00106D8D" w:rsidP="00D12AA8">
      <w:pPr>
        <w:pStyle w:val="Paragraphedeliste"/>
        <w:numPr>
          <w:ilvl w:val="0"/>
          <w:numId w:val="22"/>
        </w:numPr>
        <w:rPr>
          <w:rFonts w:ascii="Arial" w:hAnsi="Arial" w:cs="Arial"/>
        </w:rPr>
      </w:pPr>
      <w:r w:rsidRPr="009B7999">
        <w:rPr>
          <w:rFonts w:ascii="Arial" w:hAnsi="Arial" w:cs="Arial"/>
        </w:rPr>
        <w:t>Zéro</w:t>
      </w:r>
      <w:r w:rsidR="009F1C29" w:rsidRPr="009B7999">
        <w:rPr>
          <w:rFonts w:ascii="Arial" w:hAnsi="Arial" w:cs="Arial"/>
        </w:rPr>
        <w:t xml:space="preserve"> artificialisation nette des sols, </w:t>
      </w:r>
    </w:p>
    <w:p w14:paraId="68FD4098" w14:textId="0D4F86D7" w:rsidR="00D12AA8" w:rsidRPr="009B7999" w:rsidRDefault="00106D8D" w:rsidP="00D12AA8">
      <w:pPr>
        <w:pStyle w:val="Paragraphedeliste"/>
        <w:numPr>
          <w:ilvl w:val="0"/>
          <w:numId w:val="22"/>
        </w:numPr>
        <w:rPr>
          <w:rFonts w:ascii="Arial" w:hAnsi="Arial" w:cs="Arial"/>
        </w:rPr>
      </w:pPr>
      <w:r w:rsidRPr="009B7999">
        <w:rPr>
          <w:rFonts w:ascii="Arial" w:hAnsi="Arial" w:cs="Arial"/>
        </w:rPr>
        <w:t>Atténuation</w:t>
      </w:r>
      <w:r w:rsidR="009F1C29" w:rsidRPr="009B7999">
        <w:rPr>
          <w:rFonts w:ascii="Arial" w:hAnsi="Arial" w:cs="Arial"/>
        </w:rPr>
        <w:t xml:space="preserve"> du changement climatique, </w:t>
      </w:r>
    </w:p>
    <w:p w14:paraId="6CFCF492" w14:textId="188696E3" w:rsidR="00D12AA8" w:rsidRPr="009B7999" w:rsidRDefault="00106D8D" w:rsidP="00D12AA8">
      <w:pPr>
        <w:pStyle w:val="Paragraphedeliste"/>
        <w:numPr>
          <w:ilvl w:val="0"/>
          <w:numId w:val="22"/>
        </w:numPr>
        <w:rPr>
          <w:rFonts w:ascii="Arial" w:hAnsi="Arial" w:cs="Arial"/>
        </w:rPr>
      </w:pPr>
      <w:r w:rsidRPr="009B7999">
        <w:rPr>
          <w:rFonts w:ascii="Arial" w:hAnsi="Arial" w:cs="Arial"/>
        </w:rPr>
        <w:t>Gestion</w:t>
      </w:r>
      <w:r w:rsidR="009F1C29" w:rsidRPr="009B7999">
        <w:rPr>
          <w:rFonts w:ascii="Arial" w:hAnsi="Arial" w:cs="Arial"/>
        </w:rPr>
        <w:t xml:space="preserve"> des déchets, </w:t>
      </w:r>
    </w:p>
    <w:p w14:paraId="232B9798" w14:textId="51043D22" w:rsidR="00D12AA8" w:rsidRPr="009B7999" w:rsidRDefault="00106D8D" w:rsidP="00D12AA8">
      <w:pPr>
        <w:pStyle w:val="Paragraphedeliste"/>
        <w:numPr>
          <w:ilvl w:val="0"/>
          <w:numId w:val="22"/>
        </w:numPr>
        <w:rPr>
          <w:rFonts w:ascii="Arial" w:hAnsi="Arial" w:cs="Arial"/>
        </w:rPr>
      </w:pPr>
      <w:r w:rsidRPr="009B7999">
        <w:rPr>
          <w:rFonts w:ascii="Arial" w:hAnsi="Arial" w:cs="Arial"/>
        </w:rPr>
        <w:t>Adaptation</w:t>
      </w:r>
      <w:r w:rsidR="009F1C29" w:rsidRPr="009B7999">
        <w:rPr>
          <w:rFonts w:ascii="Arial" w:hAnsi="Arial" w:cs="Arial"/>
        </w:rPr>
        <w:t xml:space="preserve"> au changement climatique</w:t>
      </w:r>
      <w:r w:rsidR="00D12AA8" w:rsidRPr="009B7999">
        <w:rPr>
          <w:rFonts w:ascii="Arial" w:hAnsi="Arial" w:cs="Arial"/>
        </w:rPr>
        <w:t>,</w:t>
      </w:r>
      <w:r w:rsidR="009F1C29" w:rsidRPr="009B7999">
        <w:rPr>
          <w:rFonts w:ascii="Arial" w:hAnsi="Arial" w:cs="Arial"/>
        </w:rPr>
        <w:t xml:space="preserve"> </w:t>
      </w:r>
    </w:p>
    <w:p w14:paraId="6106A358" w14:textId="5C7D05FA" w:rsidR="004437A1" w:rsidRPr="009B7999" w:rsidRDefault="00106D8D" w:rsidP="00D12AA8">
      <w:pPr>
        <w:pStyle w:val="Paragraphedeliste"/>
        <w:numPr>
          <w:ilvl w:val="0"/>
          <w:numId w:val="22"/>
        </w:numPr>
        <w:rPr>
          <w:rFonts w:ascii="Arial" w:hAnsi="Arial" w:cs="Arial"/>
        </w:rPr>
      </w:pPr>
      <w:r w:rsidRPr="009B7999">
        <w:rPr>
          <w:rFonts w:ascii="Arial" w:hAnsi="Arial" w:cs="Arial"/>
        </w:rPr>
        <w:t>Préservation</w:t>
      </w:r>
      <w:r w:rsidR="009F1C29" w:rsidRPr="009B7999">
        <w:rPr>
          <w:rFonts w:ascii="Arial" w:hAnsi="Arial" w:cs="Arial"/>
        </w:rPr>
        <w:t xml:space="preserve"> de la biodiversité. </w:t>
      </w:r>
    </w:p>
    <w:p w14:paraId="6B462021" w14:textId="77777777" w:rsidR="00DD0F16" w:rsidRPr="009B7999" w:rsidRDefault="00DD0F16" w:rsidP="006B279A">
      <w:pPr>
        <w:rPr>
          <w:rFonts w:ascii="Arial" w:hAnsi="Arial" w:cs="Arial"/>
        </w:rPr>
      </w:pPr>
    </w:p>
    <w:p w14:paraId="2699445D" w14:textId="29E0F554" w:rsidR="00AE3ED2" w:rsidRPr="009B7999" w:rsidRDefault="00224619" w:rsidP="006B279A">
      <w:pPr>
        <w:rPr>
          <w:rFonts w:ascii="Arial" w:hAnsi="Arial" w:cs="Arial"/>
        </w:rPr>
      </w:pPr>
      <w:r w:rsidRPr="009B7999">
        <w:rPr>
          <w:rFonts w:ascii="Arial" w:hAnsi="Arial" w:cs="Arial"/>
          <w:b/>
          <w:bCs/>
        </w:rPr>
        <w:t>Pièces justificati</w:t>
      </w:r>
      <w:r w:rsidR="00810AAA" w:rsidRPr="009B7999">
        <w:rPr>
          <w:rFonts w:ascii="Arial" w:hAnsi="Arial" w:cs="Arial"/>
          <w:b/>
          <w:bCs/>
        </w:rPr>
        <w:t>ves</w:t>
      </w:r>
      <w:r w:rsidRPr="009B7999">
        <w:rPr>
          <w:rFonts w:ascii="Arial" w:hAnsi="Arial" w:cs="Arial"/>
        </w:rPr>
        <w:t> </w:t>
      </w:r>
      <w:r w:rsidR="00DD0F16" w:rsidRPr="009B7999">
        <w:rPr>
          <w:rFonts w:ascii="Arial" w:hAnsi="Arial" w:cs="Arial"/>
        </w:rPr>
        <w:t xml:space="preserve">: Les informations sélectionnées dans </w:t>
      </w:r>
      <w:r w:rsidR="003372FE" w:rsidRPr="009B7999">
        <w:rPr>
          <w:rFonts w:ascii="Arial" w:hAnsi="Arial" w:cs="Arial"/>
        </w:rPr>
        <w:t>le</w:t>
      </w:r>
      <w:r w:rsidR="00DD0F16" w:rsidRPr="009B7999">
        <w:rPr>
          <w:rFonts w:ascii="Arial" w:hAnsi="Arial" w:cs="Arial"/>
        </w:rPr>
        <w:t xml:space="preserve"> questionnaire</w:t>
      </w:r>
      <w:r w:rsidR="003372FE" w:rsidRPr="009B7999">
        <w:rPr>
          <w:rFonts w:ascii="Arial" w:hAnsi="Arial" w:cs="Arial"/>
        </w:rPr>
        <w:t xml:space="preserve"> ci-après</w:t>
      </w:r>
      <w:r w:rsidR="00DD0F16" w:rsidRPr="009B7999">
        <w:rPr>
          <w:rFonts w:ascii="Arial" w:hAnsi="Arial" w:cs="Arial"/>
        </w:rPr>
        <w:t xml:space="preserve"> seront vérifiées à </w:t>
      </w:r>
      <w:r w:rsidR="00DD0F16" w:rsidRPr="009B7999">
        <w:rPr>
          <w:rFonts w:ascii="Arial" w:hAnsi="Arial" w:cs="Arial"/>
          <w:u w:val="single"/>
        </w:rPr>
        <w:t>l’aide de pièces justificatives probantes</w:t>
      </w:r>
      <w:r w:rsidR="003372FE" w:rsidRPr="009B7999">
        <w:rPr>
          <w:rFonts w:ascii="Arial" w:hAnsi="Arial" w:cs="Arial"/>
          <w:u w:val="single"/>
        </w:rPr>
        <w:t xml:space="preserve"> </w:t>
      </w:r>
      <w:r w:rsidR="00DD0F16" w:rsidRPr="009B7999">
        <w:rPr>
          <w:rFonts w:ascii="Arial" w:hAnsi="Arial" w:cs="Arial"/>
        </w:rPr>
        <w:t>en phase d’instruction (ex : avant</w:t>
      </w:r>
      <w:r w:rsidR="00A61503" w:rsidRPr="009B7999">
        <w:rPr>
          <w:rFonts w:ascii="Arial" w:hAnsi="Arial" w:cs="Arial"/>
        </w:rPr>
        <w:t>-</w:t>
      </w:r>
      <w:r w:rsidR="00DD0F16" w:rsidRPr="009B7999">
        <w:rPr>
          <w:rFonts w:ascii="Arial" w:hAnsi="Arial" w:cs="Arial"/>
        </w:rPr>
        <w:t xml:space="preserve">projet sommaire, </w:t>
      </w:r>
      <w:r w:rsidR="00810AAA" w:rsidRPr="009B7999">
        <w:rPr>
          <w:rFonts w:ascii="Arial" w:hAnsi="Arial" w:cs="Arial"/>
        </w:rPr>
        <w:t>CCTP, etc.</w:t>
      </w:r>
      <w:r w:rsidR="00DD0F16" w:rsidRPr="009B7999">
        <w:rPr>
          <w:rFonts w:ascii="Arial" w:hAnsi="Arial" w:cs="Arial"/>
        </w:rPr>
        <w:t xml:space="preserve">) </w:t>
      </w:r>
      <w:r w:rsidR="00C01060" w:rsidRPr="009B7999">
        <w:rPr>
          <w:rFonts w:ascii="Arial" w:hAnsi="Arial" w:cs="Arial"/>
        </w:rPr>
        <w:t>et/ou</w:t>
      </w:r>
      <w:r w:rsidR="009334B2" w:rsidRPr="009B7999">
        <w:rPr>
          <w:rFonts w:ascii="Arial" w:hAnsi="Arial" w:cs="Arial"/>
        </w:rPr>
        <w:t xml:space="preserve"> au </w:t>
      </w:r>
      <w:r w:rsidR="00DD0F16" w:rsidRPr="009B7999">
        <w:rPr>
          <w:rFonts w:ascii="Arial" w:hAnsi="Arial" w:cs="Arial"/>
        </w:rPr>
        <w:t xml:space="preserve">solde de l’opération (ex : </w:t>
      </w:r>
      <w:r w:rsidR="006C5806" w:rsidRPr="009B7999">
        <w:rPr>
          <w:rFonts w:ascii="Arial" w:hAnsi="Arial" w:cs="Arial"/>
        </w:rPr>
        <w:t>factures</w:t>
      </w:r>
      <w:r w:rsidR="00810AAA" w:rsidRPr="009B7999">
        <w:rPr>
          <w:rFonts w:ascii="Arial" w:hAnsi="Arial" w:cs="Arial"/>
        </w:rPr>
        <w:t>, justificatif d’adhésion à une charte/label, etc.</w:t>
      </w:r>
      <w:r w:rsidR="00DD0F16" w:rsidRPr="009B7999">
        <w:rPr>
          <w:rFonts w:ascii="Arial" w:hAnsi="Arial" w:cs="Arial"/>
        </w:rPr>
        <w:t>).</w:t>
      </w:r>
      <w:r w:rsidR="009E251E" w:rsidRPr="009B7999">
        <w:rPr>
          <w:rFonts w:ascii="Arial" w:hAnsi="Arial" w:cs="Arial"/>
        </w:rPr>
        <w:t xml:space="preserve"> </w:t>
      </w:r>
    </w:p>
    <w:p w14:paraId="7064A4EA" w14:textId="0DF94656" w:rsidR="0075019E" w:rsidRPr="00BF61D2" w:rsidRDefault="00291F82" w:rsidP="006B279A">
      <w:pPr>
        <w:rPr>
          <w:rFonts w:ascii="Arial" w:hAnsi="Arial" w:cs="Arial"/>
          <w:color w:val="FF0000"/>
        </w:rPr>
      </w:pPr>
      <w:r w:rsidRPr="009B7999">
        <w:rPr>
          <w:rFonts w:ascii="Arial" w:hAnsi="Arial" w:cs="Arial"/>
        </w:rPr>
        <w:t xml:space="preserve">La liste de documents à fournir pour chaque item est </w:t>
      </w:r>
      <w:r w:rsidRPr="009B7999">
        <w:rPr>
          <w:rFonts w:ascii="Arial" w:hAnsi="Arial" w:cs="Arial"/>
          <w:u w:val="single"/>
        </w:rPr>
        <w:t>indicative</w:t>
      </w:r>
      <w:r w:rsidRPr="009B7999">
        <w:rPr>
          <w:rFonts w:ascii="Arial" w:hAnsi="Arial" w:cs="Arial"/>
        </w:rPr>
        <w:t xml:space="preserve">, tout autre document pourra être </w:t>
      </w:r>
      <w:r w:rsidR="006C5806" w:rsidRPr="009B7999">
        <w:rPr>
          <w:rFonts w:ascii="Arial" w:hAnsi="Arial" w:cs="Arial"/>
        </w:rPr>
        <w:t>remis</w:t>
      </w:r>
      <w:r w:rsidRPr="009B7999">
        <w:rPr>
          <w:rFonts w:ascii="Arial" w:hAnsi="Arial" w:cs="Arial"/>
        </w:rPr>
        <w:t xml:space="preserve"> par le porteur ou demandé par le service instructeur.</w:t>
      </w:r>
      <w:r w:rsidR="00BF61D2">
        <w:rPr>
          <w:rFonts w:ascii="Arial" w:hAnsi="Arial" w:cs="Arial"/>
        </w:rPr>
        <w:t xml:space="preserve"> </w:t>
      </w:r>
      <w:r w:rsidR="00BF61D2" w:rsidRPr="00F25997">
        <w:rPr>
          <w:rFonts w:ascii="Arial" w:hAnsi="Arial" w:cs="Arial"/>
          <w:i/>
          <w:iCs/>
          <w:u w:val="single"/>
        </w:rPr>
        <w:t xml:space="preserve">Dans tous les cas </w:t>
      </w:r>
      <w:r w:rsidR="00F25997">
        <w:rPr>
          <w:rFonts w:ascii="Arial" w:hAnsi="Arial" w:cs="Arial"/>
          <w:i/>
          <w:iCs/>
          <w:u w:val="single"/>
        </w:rPr>
        <w:t xml:space="preserve">de </w:t>
      </w:r>
      <w:r w:rsidR="00BF61D2" w:rsidRPr="00F25997">
        <w:rPr>
          <w:rFonts w:ascii="Arial" w:hAnsi="Arial" w:cs="Arial"/>
          <w:i/>
          <w:iCs/>
          <w:u w:val="single"/>
        </w:rPr>
        <w:t>figure, les justificatifs transmis devront être réalisés par une maîtrise d’œuvre externe.</w:t>
      </w:r>
    </w:p>
    <w:p w14:paraId="15E40599" w14:textId="77777777" w:rsidR="001710F2" w:rsidRPr="009B7999" w:rsidRDefault="001710F2" w:rsidP="006B279A">
      <w:pPr>
        <w:rPr>
          <w:rFonts w:ascii="Arial" w:hAnsi="Arial" w:cs="Arial"/>
        </w:rPr>
      </w:pPr>
    </w:p>
    <w:p w14:paraId="0DF09DBC" w14:textId="43421987" w:rsidR="003B745F" w:rsidRPr="001710F2" w:rsidRDefault="0075019E" w:rsidP="001710F2">
      <w:pPr>
        <w:shd w:val="clear" w:color="auto" w:fill="FFFFFF" w:themeFill="background1"/>
        <w:rPr>
          <w:rFonts w:ascii="Arial" w:hAnsi="Arial" w:cs="Arial"/>
          <w:b/>
          <w:bCs/>
          <w:i/>
          <w:iCs/>
        </w:rPr>
      </w:pPr>
      <w:r w:rsidRPr="001710F2">
        <w:rPr>
          <w:rFonts w:ascii="Arial" w:hAnsi="Arial" w:cs="Arial"/>
          <w:b/>
          <w:bCs/>
          <w:i/>
          <w:iCs/>
        </w:rPr>
        <w:t>Veillez à</w:t>
      </w:r>
      <w:r w:rsidR="005F4C4D" w:rsidRPr="001710F2">
        <w:rPr>
          <w:rFonts w:ascii="Arial" w:hAnsi="Arial" w:cs="Arial"/>
          <w:b/>
          <w:bCs/>
          <w:i/>
          <w:iCs/>
        </w:rPr>
        <w:t xml:space="preserve"> </w:t>
      </w:r>
      <w:r w:rsidRPr="001710F2">
        <w:rPr>
          <w:rFonts w:ascii="Arial" w:hAnsi="Arial" w:cs="Arial"/>
          <w:b/>
          <w:bCs/>
          <w:i/>
          <w:iCs/>
        </w:rPr>
        <w:t>préciser le critère choisi lorsque plusieurs options sont proposées, le type de justificatif présenté ainsi que l’intitulé de la pièce justificative</w:t>
      </w:r>
      <w:r w:rsidR="005F4C4D" w:rsidRPr="001710F2">
        <w:rPr>
          <w:rFonts w:ascii="Arial" w:hAnsi="Arial" w:cs="Arial"/>
          <w:b/>
          <w:bCs/>
          <w:i/>
          <w:iCs/>
        </w:rPr>
        <w:t xml:space="preserve"> </w:t>
      </w:r>
      <w:r w:rsidRPr="001710F2">
        <w:rPr>
          <w:rFonts w:ascii="Arial" w:hAnsi="Arial" w:cs="Arial"/>
          <w:b/>
          <w:bCs/>
          <w:i/>
          <w:iCs/>
        </w:rPr>
        <w:t>dans la colonne « commentaires du porteur ».</w:t>
      </w:r>
    </w:p>
    <w:p w14:paraId="459B06F4" w14:textId="77777777" w:rsidR="003B745F" w:rsidRPr="009B7999" w:rsidRDefault="003B745F" w:rsidP="006B279A">
      <w:pPr>
        <w:rPr>
          <w:rFonts w:ascii="Arial" w:hAnsi="Arial" w:cs="Arial"/>
          <w:sz w:val="14"/>
          <w:szCs w:val="14"/>
        </w:rPr>
      </w:pPr>
    </w:p>
    <w:p w14:paraId="67118FCA" w14:textId="246D140C" w:rsidR="006A01C6" w:rsidRPr="009B7999" w:rsidRDefault="005E4AFD" w:rsidP="006B279A">
      <w:pPr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6A01C6" w:rsidRPr="009B7999">
        <w:rPr>
          <w:rFonts w:ascii="Arial" w:hAnsi="Arial" w:cs="Arial"/>
        </w:rPr>
        <w:t xml:space="preserve">a prise en compte du référentiel Aménagement durable régional </w:t>
      </w:r>
      <w:r>
        <w:rPr>
          <w:rFonts w:ascii="Arial" w:hAnsi="Arial" w:cs="Arial"/>
        </w:rPr>
        <w:t>est</w:t>
      </w:r>
      <w:r w:rsidR="006A01C6" w:rsidRPr="009B7999">
        <w:rPr>
          <w:rFonts w:ascii="Arial" w:hAnsi="Arial" w:cs="Arial"/>
        </w:rPr>
        <w:t xml:space="preserve"> vivement </w:t>
      </w:r>
      <w:proofErr w:type="gramStart"/>
      <w:r w:rsidR="00DE0E6A" w:rsidRPr="009B7999">
        <w:rPr>
          <w:rFonts w:ascii="Arial" w:hAnsi="Arial" w:cs="Arial"/>
        </w:rPr>
        <w:t>encouragé</w:t>
      </w:r>
      <w:r>
        <w:rPr>
          <w:rFonts w:ascii="Arial" w:hAnsi="Arial" w:cs="Arial"/>
        </w:rPr>
        <w:t>e</w:t>
      </w:r>
      <w:proofErr w:type="gramEnd"/>
      <w:r w:rsidR="00AE3ED2" w:rsidRPr="009B7999">
        <w:rPr>
          <w:rFonts w:ascii="Arial" w:hAnsi="Arial" w:cs="Arial"/>
        </w:rPr>
        <w:t>.</w:t>
      </w:r>
    </w:p>
    <w:p w14:paraId="40129763" w14:textId="77777777" w:rsidR="00224619" w:rsidRPr="00B136F8" w:rsidRDefault="00224619" w:rsidP="006B279A">
      <w:pPr>
        <w:rPr>
          <w:rFonts w:ascii="Arial" w:hAnsi="Arial" w:cs="Arial"/>
          <w:sz w:val="18"/>
          <w:szCs w:val="18"/>
        </w:rPr>
      </w:pPr>
    </w:p>
    <w:p w14:paraId="7061CD6B" w14:textId="4396A967" w:rsidR="00F565B6" w:rsidRPr="00B136F8" w:rsidRDefault="00441F69" w:rsidP="00B136F8">
      <w:pPr>
        <w:shd w:val="clear" w:color="auto" w:fill="D9D9D9" w:themeFill="background1" w:themeFillShade="D9"/>
        <w:rPr>
          <w:rFonts w:ascii="Arial" w:hAnsi="Arial" w:cs="Arial"/>
        </w:rPr>
      </w:pPr>
      <w:r w:rsidRPr="00B136F8">
        <w:rPr>
          <w:rFonts w:ascii="Arial" w:hAnsi="Arial" w:cs="Arial"/>
          <w:u w:val="single"/>
        </w:rPr>
        <w:t xml:space="preserve">Eco-conditionnalité : </w:t>
      </w:r>
    </w:p>
    <w:p w14:paraId="6BAD9230" w14:textId="77777777" w:rsidR="00AC45FE" w:rsidRDefault="006A01C6" w:rsidP="00B136F8">
      <w:pPr>
        <w:pStyle w:val="Paragraphedeliste"/>
        <w:numPr>
          <w:ilvl w:val="0"/>
          <w:numId w:val="20"/>
        </w:numPr>
        <w:shd w:val="clear" w:color="auto" w:fill="D9D9D9" w:themeFill="background1" w:themeFillShade="D9"/>
        <w:ind w:left="0" w:firstLine="0"/>
        <w:rPr>
          <w:rFonts w:ascii="Arial" w:hAnsi="Arial" w:cs="Arial"/>
        </w:rPr>
      </w:pPr>
      <w:r w:rsidRPr="00B136F8">
        <w:rPr>
          <w:rFonts w:ascii="Arial" w:hAnsi="Arial" w:cs="Arial"/>
        </w:rPr>
        <w:t>Si votre projet concerne exclusivement des travaux d’aménagement intérieur / second œuvre</w:t>
      </w:r>
      <w:r w:rsidR="0011337E">
        <w:rPr>
          <w:rStyle w:val="Appelnotedebasdep"/>
          <w:rFonts w:ascii="Arial" w:hAnsi="Arial" w:cs="Arial"/>
        </w:rPr>
        <w:footnoteReference w:id="1"/>
      </w:r>
      <w:r w:rsidRPr="00B136F8">
        <w:rPr>
          <w:rFonts w:ascii="Arial" w:hAnsi="Arial" w:cs="Arial"/>
        </w:rPr>
        <w:t>, vous n’êtes pas concernés par cette annexe.</w:t>
      </w:r>
    </w:p>
    <w:p w14:paraId="54BB26DE" w14:textId="0CC7BDCA" w:rsidR="009B7999" w:rsidRPr="00B136F8" w:rsidRDefault="006A01C6" w:rsidP="00AC45FE">
      <w:pPr>
        <w:pStyle w:val="Paragraphedeliste"/>
        <w:shd w:val="clear" w:color="auto" w:fill="D9D9D9" w:themeFill="background1" w:themeFillShade="D9"/>
        <w:ind w:left="0" w:firstLine="708"/>
        <w:rPr>
          <w:rFonts w:ascii="Arial" w:hAnsi="Arial" w:cs="Arial"/>
          <w:b/>
          <w:bCs/>
        </w:rPr>
      </w:pPr>
      <w:r w:rsidRPr="00B136F8">
        <w:rPr>
          <w:rFonts w:ascii="Arial" w:hAnsi="Arial" w:cs="Arial"/>
        </w:rPr>
        <w:t>Merci de le confirmer en cochant la case suivante :</w:t>
      </w:r>
      <w:r w:rsidR="009B7999" w:rsidRPr="00B136F8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  <w:b/>
            <w:bCs/>
          </w:rPr>
          <w:id w:val="-855882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45FE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9B7999" w:rsidRPr="00B136F8">
        <w:rPr>
          <w:rFonts w:ascii="Arial" w:hAnsi="Arial" w:cs="Arial"/>
          <w:b/>
          <w:bCs/>
        </w:rPr>
        <w:t xml:space="preserve"> Oui        </w:t>
      </w:r>
      <w:sdt>
        <w:sdtPr>
          <w:rPr>
            <w:rFonts w:ascii="Arial" w:hAnsi="Arial" w:cs="Arial"/>
            <w:b/>
            <w:bCs/>
          </w:rPr>
          <w:id w:val="1302732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10F2" w:rsidRPr="00B136F8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9B7999" w:rsidRPr="00B136F8">
        <w:rPr>
          <w:rFonts w:ascii="Arial" w:hAnsi="Arial" w:cs="Arial"/>
          <w:b/>
          <w:bCs/>
        </w:rPr>
        <w:t xml:space="preserve"> Non </w:t>
      </w:r>
    </w:p>
    <w:p w14:paraId="1F6971C3" w14:textId="77777777" w:rsidR="009B7999" w:rsidRPr="00B136F8" w:rsidRDefault="009B7999" w:rsidP="00B136F8">
      <w:pPr>
        <w:pStyle w:val="Paragraphedeliste"/>
        <w:shd w:val="clear" w:color="auto" w:fill="D9D9D9" w:themeFill="background1" w:themeFillShade="D9"/>
        <w:ind w:left="0"/>
        <w:rPr>
          <w:rFonts w:ascii="Arial" w:hAnsi="Arial" w:cs="Arial"/>
        </w:rPr>
      </w:pPr>
    </w:p>
    <w:p w14:paraId="197D2F5D" w14:textId="4E21B5E0" w:rsidR="006A01C6" w:rsidRPr="00736ECE" w:rsidRDefault="009B7999" w:rsidP="00B136F8">
      <w:pPr>
        <w:pStyle w:val="Paragraphedeliste"/>
        <w:numPr>
          <w:ilvl w:val="0"/>
          <w:numId w:val="20"/>
        </w:numPr>
        <w:shd w:val="clear" w:color="auto" w:fill="D9D9D9" w:themeFill="background1" w:themeFillShade="D9"/>
        <w:ind w:left="0" w:firstLine="66"/>
      </w:pPr>
      <w:r w:rsidRPr="00B136F8">
        <w:rPr>
          <w:rFonts w:ascii="Arial" w:hAnsi="Arial" w:cs="Arial"/>
        </w:rPr>
        <w:t xml:space="preserve">Dans le cas </w:t>
      </w:r>
      <w:r w:rsidR="00B136F8" w:rsidRPr="00B136F8">
        <w:rPr>
          <w:rFonts w:ascii="Arial" w:hAnsi="Arial" w:cs="Arial"/>
        </w:rPr>
        <w:t>où</w:t>
      </w:r>
      <w:r w:rsidRPr="00B136F8">
        <w:rPr>
          <w:rFonts w:ascii="Arial" w:hAnsi="Arial" w:cs="Arial"/>
        </w:rPr>
        <w:t xml:space="preserve"> vous avez coché « Non », merci de compléter le tableau ci-après</w:t>
      </w:r>
      <w:r w:rsidR="0018178B" w:rsidRPr="00B136F8">
        <w:rPr>
          <w:rFonts w:ascii="Arial" w:hAnsi="Arial" w:cs="Arial"/>
        </w:rPr>
        <w:t>.</w:t>
      </w:r>
    </w:p>
    <w:p w14:paraId="58A291F2" w14:textId="2AF33F07" w:rsidR="0072674C" w:rsidRPr="00AC45FE" w:rsidRDefault="00AC45FE" w:rsidP="00AC45FE">
      <w:pPr>
        <w:pStyle w:val="Paragraphedeliste"/>
        <w:shd w:val="clear" w:color="auto" w:fill="D9D9D9" w:themeFill="background1" w:themeFillShade="D9"/>
        <w:ind w:left="0" w:firstLine="708"/>
        <w:jc w:val="left"/>
        <w:rPr>
          <w:rFonts w:ascii="Arial" w:hAnsi="Arial" w:cs="Arial"/>
          <w:b/>
          <w:bCs/>
        </w:rPr>
      </w:pPr>
      <w:r w:rsidRPr="00AC45FE">
        <w:rPr>
          <w:rFonts w:ascii="Arial" w:hAnsi="Arial" w:cs="Arial"/>
          <w:b/>
          <w:bCs/>
        </w:rPr>
        <w:t>Dans ce cas de figure, p</w:t>
      </w:r>
      <w:r w:rsidR="0072674C" w:rsidRPr="00AC45FE">
        <w:rPr>
          <w:rFonts w:ascii="Arial" w:hAnsi="Arial" w:cs="Arial"/>
          <w:b/>
          <w:bCs/>
        </w:rPr>
        <w:t xml:space="preserve">our être éligible, votre projet devra valider au moins </w:t>
      </w:r>
      <w:r w:rsidR="009B7999" w:rsidRPr="00AC45FE">
        <w:rPr>
          <w:rFonts w:ascii="Arial" w:hAnsi="Arial" w:cs="Arial"/>
          <w:b/>
          <w:bCs/>
        </w:rPr>
        <w:t>3 critères.</w:t>
      </w:r>
    </w:p>
    <w:p w14:paraId="6588D1A6" w14:textId="77777777" w:rsidR="00F20E4A" w:rsidRPr="00B136F8" w:rsidRDefault="00F20E4A">
      <w:pPr>
        <w:spacing w:after="160"/>
        <w:jc w:val="left"/>
        <w:rPr>
          <w:rFonts w:ascii="Arial" w:hAnsi="Arial" w:cs="Arial"/>
        </w:rPr>
        <w:sectPr w:rsidR="00F20E4A" w:rsidRPr="00B136F8" w:rsidSect="0018479E">
          <w:footerReference w:type="default" r:id="rId9"/>
          <w:pgSz w:w="16838" w:h="11906" w:orient="landscape"/>
          <w:pgMar w:top="284" w:right="1077" w:bottom="567" w:left="1077" w:header="709" w:footer="299" w:gutter="0"/>
          <w:cols w:space="708"/>
          <w:docGrid w:linePitch="360"/>
        </w:sectPr>
      </w:pPr>
    </w:p>
    <w:tbl>
      <w:tblPr>
        <w:tblStyle w:val="Grilledutableau"/>
        <w:tblW w:w="15735" w:type="dxa"/>
        <w:tblInd w:w="-856" w:type="dxa"/>
        <w:tblLook w:val="04A0" w:firstRow="1" w:lastRow="0" w:firstColumn="1" w:lastColumn="0" w:noHBand="0" w:noVBand="1"/>
      </w:tblPr>
      <w:tblGrid>
        <w:gridCol w:w="889"/>
        <w:gridCol w:w="4386"/>
        <w:gridCol w:w="2583"/>
        <w:gridCol w:w="2349"/>
        <w:gridCol w:w="2841"/>
        <w:gridCol w:w="2687"/>
      </w:tblGrid>
      <w:tr w:rsidR="00B136F8" w:rsidRPr="00B136F8" w14:paraId="4ACC91F3" w14:textId="77777777" w:rsidTr="003B2345">
        <w:trPr>
          <w:trHeight w:val="294"/>
        </w:trPr>
        <w:tc>
          <w:tcPr>
            <w:tcW w:w="889" w:type="dxa"/>
            <w:vMerge w:val="restart"/>
            <w:shd w:val="pct25" w:color="auto" w:fill="auto"/>
            <w:vAlign w:val="center"/>
          </w:tcPr>
          <w:p w14:paraId="439DA5B4" w14:textId="77777777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</w:rPr>
            </w:pPr>
            <w:r w:rsidRPr="00B136F8">
              <w:rPr>
                <w:rFonts w:ascii="Arial" w:hAnsi="Arial" w:cs="Arial"/>
                <w:b/>
                <w:bCs/>
              </w:rPr>
              <w:lastRenderedPageBreak/>
              <w:t>Coche</w:t>
            </w:r>
          </w:p>
        </w:tc>
        <w:tc>
          <w:tcPr>
            <w:tcW w:w="4386" w:type="dxa"/>
            <w:vMerge w:val="restart"/>
            <w:shd w:val="pct25" w:color="auto" w:fill="auto"/>
            <w:vAlign w:val="center"/>
          </w:tcPr>
          <w:p w14:paraId="11EAC249" w14:textId="77777777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</w:rPr>
            </w:pPr>
            <w:r w:rsidRPr="00B136F8">
              <w:rPr>
                <w:rFonts w:ascii="Arial" w:hAnsi="Arial" w:cs="Arial"/>
                <w:b/>
                <w:bCs/>
              </w:rPr>
              <w:t>Critères environnementaux</w:t>
            </w:r>
          </w:p>
        </w:tc>
        <w:tc>
          <w:tcPr>
            <w:tcW w:w="4932" w:type="dxa"/>
            <w:gridSpan w:val="2"/>
            <w:shd w:val="pct25" w:color="auto" w:fill="auto"/>
            <w:vAlign w:val="center"/>
          </w:tcPr>
          <w:p w14:paraId="762C2077" w14:textId="3460F337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</w:rPr>
            </w:pPr>
            <w:r w:rsidRPr="00B136F8">
              <w:rPr>
                <w:rFonts w:ascii="Arial" w:hAnsi="Arial" w:cs="Arial"/>
                <w:b/>
                <w:bCs/>
              </w:rPr>
              <w:t>Documents à fournir</w:t>
            </w:r>
            <w:r w:rsidR="0018479E">
              <w:rPr>
                <w:rFonts w:ascii="Arial" w:hAnsi="Arial" w:cs="Arial"/>
                <w:b/>
                <w:bCs/>
              </w:rPr>
              <w:t xml:space="preserve"> </w:t>
            </w:r>
            <w:r w:rsidR="0018479E" w:rsidRPr="0018479E">
              <w:rPr>
                <w:rFonts w:ascii="Arial" w:hAnsi="Arial" w:cs="Arial"/>
              </w:rPr>
              <w:t>(liste indicative)</w:t>
            </w:r>
          </w:p>
        </w:tc>
        <w:tc>
          <w:tcPr>
            <w:tcW w:w="2841" w:type="dxa"/>
            <w:vMerge w:val="restart"/>
            <w:shd w:val="pct25" w:color="auto" w:fill="auto"/>
            <w:vAlign w:val="center"/>
          </w:tcPr>
          <w:p w14:paraId="15E66D0B" w14:textId="52879025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</w:rPr>
            </w:pPr>
            <w:r w:rsidRPr="00B136F8">
              <w:rPr>
                <w:rFonts w:ascii="Arial" w:hAnsi="Arial" w:cs="Arial"/>
                <w:b/>
                <w:bCs/>
              </w:rPr>
              <w:t xml:space="preserve">Intitulé des pièces justificatives transmises </w:t>
            </w:r>
            <w:r w:rsidR="00717C0C">
              <w:rPr>
                <w:rFonts w:ascii="Arial" w:hAnsi="Arial" w:cs="Arial"/>
                <w:b/>
                <w:bCs/>
              </w:rPr>
              <w:t>+</w:t>
            </w:r>
          </w:p>
          <w:p w14:paraId="43F2038E" w14:textId="77777777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</w:rPr>
            </w:pPr>
            <w:r w:rsidRPr="00B136F8">
              <w:rPr>
                <w:rFonts w:ascii="Arial" w:hAnsi="Arial" w:cs="Arial"/>
                <w:b/>
                <w:bCs/>
              </w:rPr>
              <w:t>Commentaires du porteur</w:t>
            </w:r>
          </w:p>
        </w:tc>
        <w:tc>
          <w:tcPr>
            <w:tcW w:w="2687" w:type="dxa"/>
            <w:vMerge w:val="restart"/>
            <w:shd w:val="pct25" w:color="auto" w:fill="auto"/>
            <w:vAlign w:val="center"/>
          </w:tcPr>
          <w:p w14:paraId="367F4025" w14:textId="77777777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B136F8">
              <w:rPr>
                <w:rFonts w:ascii="Arial" w:hAnsi="Arial" w:cs="Arial"/>
                <w:b/>
                <w:bCs/>
              </w:rPr>
              <w:t>Commentaires du service instructeur</w:t>
            </w:r>
          </w:p>
        </w:tc>
      </w:tr>
      <w:tr w:rsidR="00B136F8" w:rsidRPr="00B136F8" w14:paraId="31656D6B" w14:textId="77777777" w:rsidTr="003B2345">
        <w:trPr>
          <w:trHeight w:val="656"/>
        </w:trPr>
        <w:tc>
          <w:tcPr>
            <w:tcW w:w="889" w:type="dxa"/>
            <w:vMerge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2507EE32" w14:textId="77777777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6" w:type="dxa"/>
            <w:vMerge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3C49C29D" w14:textId="77777777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8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74BBE1B1" w14:textId="77777777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</w:rPr>
            </w:pPr>
            <w:r w:rsidRPr="00B136F8">
              <w:rPr>
                <w:rFonts w:ascii="Arial" w:hAnsi="Arial" w:cs="Arial"/>
                <w:b/>
                <w:bCs/>
              </w:rPr>
              <w:t>À l’instruction</w:t>
            </w:r>
          </w:p>
          <w:p w14:paraId="66CE2947" w14:textId="61CE0002" w:rsidR="006A01C6" w:rsidRPr="0018479E" w:rsidRDefault="006A01C6" w:rsidP="00037364">
            <w:pPr>
              <w:jc w:val="center"/>
              <w:rPr>
                <w:rFonts w:ascii="Arial" w:hAnsi="Arial" w:cs="Arial"/>
              </w:rPr>
            </w:pPr>
            <w:r w:rsidRPr="0018479E">
              <w:rPr>
                <w:rFonts w:ascii="Arial" w:hAnsi="Arial" w:cs="Arial"/>
              </w:rPr>
              <w:t>(</w:t>
            </w:r>
            <w:proofErr w:type="gramStart"/>
            <w:r w:rsidRPr="0018479E">
              <w:rPr>
                <w:rFonts w:ascii="Arial" w:hAnsi="Arial" w:cs="Arial"/>
              </w:rPr>
              <w:t>au</w:t>
            </w:r>
            <w:proofErr w:type="gramEnd"/>
            <w:r w:rsidRPr="0018479E">
              <w:rPr>
                <w:rFonts w:ascii="Arial" w:hAnsi="Arial" w:cs="Arial"/>
              </w:rPr>
              <w:t xml:space="preserve"> choix)</w:t>
            </w:r>
          </w:p>
        </w:tc>
        <w:tc>
          <w:tcPr>
            <w:tcW w:w="2349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0E126AE1" w14:textId="77777777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</w:rPr>
            </w:pPr>
            <w:r w:rsidRPr="00B136F8">
              <w:rPr>
                <w:rFonts w:ascii="Arial" w:hAnsi="Arial" w:cs="Arial"/>
                <w:b/>
                <w:bCs/>
              </w:rPr>
              <w:t xml:space="preserve">Au solde </w:t>
            </w:r>
          </w:p>
          <w:p w14:paraId="739AE44B" w14:textId="77777777" w:rsidR="006A01C6" w:rsidRPr="0018479E" w:rsidRDefault="006A01C6" w:rsidP="00037364">
            <w:pPr>
              <w:jc w:val="center"/>
              <w:rPr>
                <w:rFonts w:ascii="Arial" w:hAnsi="Arial" w:cs="Arial"/>
              </w:rPr>
            </w:pPr>
            <w:r w:rsidRPr="0018479E">
              <w:rPr>
                <w:rFonts w:ascii="Arial" w:hAnsi="Arial" w:cs="Arial"/>
              </w:rPr>
              <w:t>(</w:t>
            </w:r>
            <w:proofErr w:type="gramStart"/>
            <w:r w:rsidRPr="0018479E">
              <w:rPr>
                <w:rFonts w:ascii="Arial" w:hAnsi="Arial" w:cs="Arial"/>
              </w:rPr>
              <w:t>au</w:t>
            </w:r>
            <w:proofErr w:type="gramEnd"/>
            <w:r w:rsidRPr="0018479E">
              <w:rPr>
                <w:rFonts w:ascii="Arial" w:hAnsi="Arial" w:cs="Arial"/>
              </w:rPr>
              <w:t xml:space="preserve"> choix)</w:t>
            </w:r>
          </w:p>
        </w:tc>
        <w:tc>
          <w:tcPr>
            <w:tcW w:w="2841" w:type="dxa"/>
            <w:vMerge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1835180B" w14:textId="77777777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87" w:type="dxa"/>
            <w:vMerge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47E82F25" w14:textId="77777777" w:rsidR="006A01C6" w:rsidRPr="00B136F8" w:rsidRDefault="006A01C6" w:rsidP="000373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F61D2" w:rsidRPr="00B136F8" w14:paraId="61007B7E" w14:textId="77777777" w:rsidTr="00BF61D2">
        <w:tc>
          <w:tcPr>
            <w:tcW w:w="889" w:type="dxa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704992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7983E0" w14:textId="3B502974" w:rsidR="00BF61D2" w:rsidRPr="00B136F8" w:rsidRDefault="00BF61D2" w:rsidP="00BF61D2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</w:tcPr>
          <w:p w14:paraId="09C4E020" w14:textId="665FEA5C" w:rsidR="00BF61D2" w:rsidRPr="005E4AFD" w:rsidRDefault="00BF61D2" w:rsidP="00BF61D2">
            <w:pPr>
              <w:jc w:val="left"/>
              <w:rPr>
                <w:rFonts w:ascii="Arial" w:hAnsi="Arial" w:cs="Arial"/>
              </w:rPr>
            </w:pPr>
            <w:r w:rsidRPr="005E4AFD">
              <w:rPr>
                <w:rFonts w:ascii="Arial" w:hAnsi="Arial" w:cs="Arial"/>
              </w:rPr>
              <w:t>*Label Quartiers Durables Méditerranéens (QDM) niveau bronze minimum (phase conception et/ou réalisation)</w:t>
            </w:r>
            <w:r w:rsidRPr="005E4AFD">
              <w:rPr>
                <w:rStyle w:val="Appelnotedebasdep"/>
                <w:rFonts w:ascii="Arial" w:hAnsi="Arial" w:cs="Arial"/>
              </w:rPr>
              <w:footnoteReference w:id="2"/>
            </w:r>
          </w:p>
        </w:tc>
        <w:tc>
          <w:tcPr>
            <w:tcW w:w="2583" w:type="dxa"/>
            <w:shd w:val="clear" w:color="auto" w:fill="FFFFFF" w:themeFill="background1"/>
          </w:tcPr>
          <w:p w14:paraId="2807A11F" w14:textId="77777777" w:rsidR="00BF61D2" w:rsidRPr="00BF61D2" w:rsidRDefault="00BF61D2" w:rsidP="00BF61D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47BCF043" w14:textId="77777777" w:rsidR="00BF61D2" w:rsidRPr="00BF61D2" w:rsidRDefault="00BF61D2" w:rsidP="00BF61D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>* Devis</w:t>
            </w:r>
          </w:p>
          <w:p w14:paraId="60D6E47E" w14:textId="365A178D" w:rsidR="00BF61D2" w:rsidRPr="00BF61D2" w:rsidRDefault="00BF61D2" w:rsidP="00BF61D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>*Engagement officiel dans la démarche BDM et/ou BBC Réno</w:t>
            </w:r>
          </w:p>
        </w:tc>
        <w:tc>
          <w:tcPr>
            <w:tcW w:w="2349" w:type="dxa"/>
            <w:shd w:val="clear" w:color="auto" w:fill="FFFFFF" w:themeFill="background1"/>
          </w:tcPr>
          <w:p w14:paraId="39465490" w14:textId="77777777" w:rsidR="00BF61D2" w:rsidRPr="00BF61D2" w:rsidRDefault="00BF61D2" w:rsidP="00BF61D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>Certificat Effinergie</w:t>
            </w:r>
          </w:p>
          <w:p w14:paraId="2F08B0CF" w14:textId="5A26F812" w:rsidR="00BF61D2" w:rsidRPr="00BF61D2" w:rsidRDefault="00BF61D2" w:rsidP="00BF61D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Attestation </w:t>
            </w:r>
            <w:proofErr w:type="spellStart"/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>Envirobat</w:t>
            </w:r>
            <w:proofErr w:type="spellEnd"/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BDM</w:t>
            </w:r>
          </w:p>
        </w:tc>
        <w:tc>
          <w:tcPr>
            <w:tcW w:w="2841" w:type="dxa"/>
          </w:tcPr>
          <w:p w14:paraId="7B73B26A" w14:textId="1F88A7A9" w:rsidR="00BF61D2" w:rsidRPr="00B136F8" w:rsidRDefault="00BF61D2" w:rsidP="00BF61D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</w:tcPr>
          <w:p w14:paraId="209075B6" w14:textId="77777777" w:rsidR="00BF61D2" w:rsidRPr="00B136F8" w:rsidRDefault="00BF61D2" w:rsidP="00BF61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6F8" w:rsidRPr="00B136F8" w14:paraId="3E46FC31" w14:textId="77777777" w:rsidTr="009D5857">
        <w:tc>
          <w:tcPr>
            <w:tcW w:w="889" w:type="dxa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1692994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3F679B" w14:textId="4561D00E" w:rsidR="003B2345" w:rsidRPr="00B136F8" w:rsidRDefault="00B136F8" w:rsidP="00B50E5B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</w:tcPr>
          <w:p w14:paraId="171D70F5" w14:textId="3D907279" w:rsidR="003B2345" w:rsidRPr="005E4AFD" w:rsidRDefault="003B2345" w:rsidP="003B2345">
            <w:pPr>
              <w:jc w:val="left"/>
              <w:rPr>
                <w:rFonts w:ascii="Arial" w:hAnsi="Arial" w:cs="Arial"/>
              </w:rPr>
            </w:pPr>
            <w:r w:rsidRPr="005E4AFD">
              <w:rPr>
                <w:rFonts w:ascii="Arial" w:hAnsi="Arial" w:cs="Arial"/>
              </w:rPr>
              <w:t>*Réhabilitation/rénovation d’espaces publics existants</w:t>
            </w:r>
          </w:p>
        </w:tc>
        <w:tc>
          <w:tcPr>
            <w:tcW w:w="2583" w:type="dxa"/>
          </w:tcPr>
          <w:p w14:paraId="7A82A30F" w14:textId="77777777" w:rsidR="00B50E5B" w:rsidRPr="00B136F8" w:rsidRDefault="00B50E5B" w:rsidP="00B50E5B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47086AE9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 Devis</w:t>
            </w:r>
          </w:p>
          <w:p w14:paraId="25B965D9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Reportage photo avant travaux</w:t>
            </w:r>
          </w:p>
        </w:tc>
        <w:tc>
          <w:tcPr>
            <w:tcW w:w="2349" w:type="dxa"/>
          </w:tcPr>
          <w:p w14:paraId="548501A9" w14:textId="4F7D3F48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Dossier de consultation des entreprises</w:t>
            </w:r>
          </w:p>
          <w:p w14:paraId="45B5BD4F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Factures</w:t>
            </w:r>
          </w:p>
          <w:p w14:paraId="0D9D8358" w14:textId="682C6573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Reportage photographique avant/après travaux</w:t>
            </w:r>
          </w:p>
        </w:tc>
        <w:tc>
          <w:tcPr>
            <w:tcW w:w="2841" w:type="dxa"/>
          </w:tcPr>
          <w:p w14:paraId="6EC47D5D" w14:textId="13DBD0AA" w:rsidR="003B2345" w:rsidRPr="00B136F8" w:rsidRDefault="003B2345" w:rsidP="003B23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</w:tcPr>
          <w:p w14:paraId="030A540C" w14:textId="38C5629C" w:rsidR="003B2345" w:rsidRPr="00B136F8" w:rsidRDefault="003B2345" w:rsidP="003B23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6F8" w:rsidRPr="00B136F8" w14:paraId="2DD361AD" w14:textId="77777777" w:rsidTr="009D5857"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9504374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FC0264" w14:textId="6B06ACF0" w:rsidR="003B2345" w:rsidRPr="00B136F8" w:rsidRDefault="00B50E5B" w:rsidP="00B50E5B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tcBorders>
              <w:bottom w:val="single" w:sz="4" w:space="0" w:color="auto"/>
            </w:tcBorders>
            <w:shd w:val="clear" w:color="auto" w:fill="auto"/>
          </w:tcPr>
          <w:p w14:paraId="62ABFEAB" w14:textId="5BCAFE2F" w:rsidR="003B2345" w:rsidRPr="005E4AFD" w:rsidRDefault="003B2345" w:rsidP="003B2345">
            <w:pPr>
              <w:rPr>
                <w:rFonts w:ascii="Arial" w:hAnsi="Arial" w:cs="Arial"/>
                <w:strike/>
              </w:rPr>
            </w:pPr>
            <w:r w:rsidRPr="005E4AFD">
              <w:rPr>
                <w:rFonts w:ascii="Arial" w:hAnsi="Arial" w:cs="Arial"/>
              </w:rPr>
              <w:t xml:space="preserve">*Aménagements favorisant un meilleur partage de la voirie au bénéfice des modes actifs </w:t>
            </w:r>
            <w:r w:rsidRPr="005E4AFD">
              <w:rPr>
                <w:rFonts w:ascii="Arial" w:hAnsi="Arial" w:cs="Arial"/>
                <w:b/>
                <w:bCs/>
              </w:rPr>
              <w:t xml:space="preserve">ET/OU </w:t>
            </w:r>
            <w:r w:rsidRPr="005E4AFD">
              <w:rPr>
                <w:rFonts w:ascii="Arial" w:hAnsi="Arial" w:cs="Arial"/>
              </w:rPr>
              <w:t>entraînant la réduction de la place de la voiture sur l’espace public</w:t>
            </w:r>
          </w:p>
        </w:tc>
        <w:tc>
          <w:tcPr>
            <w:tcW w:w="2583" w:type="dxa"/>
            <w:tcBorders>
              <w:bottom w:val="single" w:sz="4" w:space="0" w:color="auto"/>
            </w:tcBorders>
            <w:shd w:val="clear" w:color="auto" w:fill="auto"/>
          </w:tcPr>
          <w:p w14:paraId="7B55DE14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2BCFFBEE" w14:textId="7F8353CD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Devis</w:t>
            </w:r>
          </w:p>
          <w:p w14:paraId="28359E0D" w14:textId="6D41FD19" w:rsidR="003B2345" w:rsidRPr="00B136F8" w:rsidRDefault="003B2345" w:rsidP="00C446EB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349" w:type="dxa"/>
            <w:tcBorders>
              <w:bottom w:val="single" w:sz="4" w:space="0" w:color="auto"/>
            </w:tcBorders>
            <w:shd w:val="clear" w:color="auto" w:fill="auto"/>
          </w:tcPr>
          <w:p w14:paraId="60E1FCA6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Dossier de consultation des entreprises</w:t>
            </w:r>
          </w:p>
          <w:p w14:paraId="2A6A1CEB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Factures</w:t>
            </w:r>
          </w:p>
          <w:p w14:paraId="43E432DF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Reportage photographique avant/après travaux 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14:paraId="26679412" w14:textId="77777777" w:rsidR="003B2345" w:rsidRPr="00B136F8" w:rsidRDefault="003B2345" w:rsidP="003B23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Précisez le/les critère(s) choisi(s) :</w:t>
            </w:r>
          </w:p>
          <w:p w14:paraId="24806423" w14:textId="6C26B4F5" w:rsidR="003B2345" w:rsidRPr="00B136F8" w:rsidRDefault="003B2345" w:rsidP="003B23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C8E655C" w14:textId="42572AFF" w:rsidR="003B2345" w:rsidRPr="00B136F8" w:rsidRDefault="003B2345" w:rsidP="003B23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6F8" w:rsidRPr="00B136F8" w14:paraId="684FB4F6" w14:textId="77777777" w:rsidTr="009D5857"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7237978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4FF39E" w14:textId="72BEEDD9" w:rsidR="003B2345" w:rsidRPr="00B136F8" w:rsidRDefault="00B50E5B" w:rsidP="00B50E5B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tcBorders>
              <w:bottom w:val="single" w:sz="4" w:space="0" w:color="auto"/>
            </w:tcBorders>
            <w:shd w:val="clear" w:color="auto" w:fill="auto"/>
          </w:tcPr>
          <w:p w14:paraId="334D7CFA" w14:textId="15864AE9" w:rsidR="003B2345" w:rsidRPr="00B136F8" w:rsidRDefault="003B2345" w:rsidP="003B2345">
            <w:pPr>
              <w:rPr>
                <w:rFonts w:ascii="Arial" w:hAnsi="Arial" w:cs="Arial"/>
              </w:rPr>
            </w:pPr>
            <w:r w:rsidRPr="00B136F8">
              <w:rPr>
                <w:rFonts w:ascii="Arial" w:hAnsi="Arial" w:cs="Arial"/>
              </w:rPr>
              <w:t>*Utilisation de revêtement de sol perméable, notamment pour les cheminements, abords : dalles gazon béton, dalles gazon terre cuite, pavés poreux, pavés non rejointoyés, graviers, copeaux de bois, enherbement, etc. </w:t>
            </w:r>
          </w:p>
        </w:tc>
        <w:tc>
          <w:tcPr>
            <w:tcW w:w="2583" w:type="dxa"/>
            <w:tcBorders>
              <w:bottom w:val="single" w:sz="4" w:space="0" w:color="auto"/>
            </w:tcBorders>
            <w:shd w:val="clear" w:color="auto" w:fill="auto"/>
          </w:tcPr>
          <w:p w14:paraId="3EC05551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60675F1A" w14:textId="7C400B08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Devis</w:t>
            </w:r>
          </w:p>
        </w:tc>
        <w:tc>
          <w:tcPr>
            <w:tcW w:w="2349" w:type="dxa"/>
            <w:tcBorders>
              <w:bottom w:val="single" w:sz="4" w:space="0" w:color="auto"/>
            </w:tcBorders>
            <w:shd w:val="clear" w:color="auto" w:fill="auto"/>
          </w:tcPr>
          <w:p w14:paraId="78B86160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Dossier de consultation des entreprises</w:t>
            </w:r>
          </w:p>
          <w:p w14:paraId="547CA685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Factures </w:t>
            </w:r>
          </w:p>
          <w:p w14:paraId="4D0D25E4" w14:textId="2E880448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Reportage photographique </w:t>
            </w:r>
            <w:r w:rsidR="00C446EB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avant/</w:t>
            </w: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après travaux 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14:paraId="0C73730C" w14:textId="77777777" w:rsidR="003B2345" w:rsidRPr="00B136F8" w:rsidRDefault="003B2345" w:rsidP="003B23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115752" w14:textId="0464E7F9" w:rsidR="003B2345" w:rsidRPr="00B136F8" w:rsidRDefault="003B2345" w:rsidP="003B23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6F8" w:rsidRPr="00B136F8" w14:paraId="2E73A353" w14:textId="77777777" w:rsidTr="009D5857">
        <w:tc>
          <w:tcPr>
            <w:tcW w:w="889" w:type="dxa"/>
            <w:shd w:val="clear" w:color="auto" w:fill="auto"/>
            <w:vAlign w:val="center"/>
          </w:tcPr>
          <w:p w14:paraId="3FAC84F4" w14:textId="283FA7F8" w:rsidR="00B50E5B" w:rsidRPr="00B136F8" w:rsidRDefault="006453CE" w:rsidP="00B50E5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-211304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0E5B"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</w:p>
          <w:p w14:paraId="54DE28D8" w14:textId="587562E6" w:rsidR="003B2345" w:rsidRPr="00B136F8" w:rsidRDefault="003B2345" w:rsidP="003B2345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4386" w:type="dxa"/>
            <w:shd w:val="clear" w:color="auto" w:fill="auto"/>
          </w:tcPr>
          <w:p w14:paraId="76AFA20A" w14:textId="3C41D412" w:rsidR="003B2345" w:rsidRPr="00B136F8" w:rsidRDefault="003B2345" w:rsidP="003B2345">
            <w:pPr>
              <w:rPr>
                <w:rFonts w:ascii="Arial" w:hAnsi="Arial" w:cs="Arial"/>
              </w:rPr>
            </w:pPr>
            <w:r w:rsidRPr="00B136F8">
              <w:rPr>
                <w:rFonts w:ascii="Arial" w:hAnsi="Arial" w:cs="Arial"/>
              </w:rPr>
              <w:t>*Végétalisation des espaces extérieurs comprenant la plantation d’arbre</w:t>
            </w:r>
            <w:r w:rsidR="0018479E">
              <w:rPr>
                <w:rFonts w:ascii="Arial" w:hAnsi="Arial" w:cs="Arial"/>
              </w:rPr>
              <w:t>/</w:t>
            </w:r>
            <w:r w:rsidRPr="00B136F8">
              <w:rPr>
                <w:rFonts w:ascii="Arial" w:hAnsi="Arial" w:cs="Arial"/>
              </w:rPr>
              <w:t>arbuste</w:t>
            </w:r>
            <w:r w:rsidR="0018479E">
              <w:rPr>
                <w:rFonts w:ascii="Arial" w:hAnsi="Arial" w:cs="Arial"/>
              </w:rPr>
              <w:t>(</w:t>
            </w:r>
            <w:r w:rsidRPr="00B136F8">
              <w:rPr>
                <w:rFonts w:ascii="Arial" w:hAnsi="Arial" w:cs="Arial"/>
              </w:rPr>
              <w:t>s</w:t>
            </w:r>
            <w:r w:rsidR="0018479E">
              <w:rPr>
                <w:rFonts w:ascii="Arial" w:hAnsi="Arial" w:cs="Arial"/>
              </w:rPr>
              <w:t>)</w:t>
            </w:r>
            <w:r w:rsidRPr="00B136F8">
              <w:rPr>
                <w:rFonts w:ascii="Arial" w:hAnsi="Arial" w:cs="Arial"/>
              </w:rPr>
              <w:t xml:space="preserve"> en pleine terre</w:t>
            </w:r>
            <w:r w:rsidR="0018479E">
              <w:rPr>
                <w:rFonts w:ascii="Arial" w:hAnsi="Arial" w:cs="Arial"/>
              </w:rPr>
              <w:t xml:space="preserve"> </w:t>
            </w:r>
            <w:r w:rsidR="0018479E" w:rsidRPr="00B136F8">
              <w:rPr>
                <w:rFonts w:ascii="Arial" w:hAnsi="Arial" w:cs="Arial"/>
                <w:b/>
                <w:bCs/>
              </w:rPr>
              <w:t>ET/OU</w:t>
            </w:r>
            <w:r w:rsidR="0018479E" w:rsidRPr="00B136F8">
              <w:rPr>
                <w:rFonts w:ascii="Arial" w:hAnsi="Arial" w:cs="Arial"/>
              </w:rPr>
              <w:t xml:space="preserve"> </w:t>
            </w:r>
            <w:r w:rsidRPr="00B136F8">
              <w:rPr>
                <w:rFonts w:ascii="Arial" w:hAnsi="Arial" w:cs="Arial"/>
              </w:rPr>
              <w:t xml:space="preserve">préservation des </w:t>
            </w:r>
            <w:r w:rsidRPr="00B136F8">
              <w:rPr>
                <w:rFonts w:ascii="Arial" w:hAnsi="Arial" w:cs="Arial"/>
              </w:rPr>
              <w:lastRenderedPageBreak/>
              <w:t xml:space="preserve">arbres de haute tige existants </w:t>
            </w:r>
            <w:r w:rsidRPr="00B136F8">
              <w:rPr>
                <w:rFonts w:ascii="Arial" w:hAnsi="Arial" w:cs="Arial"/>
                <w:b/>
                <w:bCs/>
              </w:rPr>
              <w:t>ET/OU</w:t>
            </w:r>
            <w:r w:rsidRPr="00B136F8">
              <w:rPr>
                <w:rFonts w:ascii="Arial" w:hAnsi="Arial" w:cs="Arial"/>
              </w:rPr>
              <w:t xml:space="preserve"> choix d’espèces végétales variées, adaptées</w:t>
            </w:r>
            <w:r w:rsidRPr="00B136F8">
              <w:rPr>
                <w:rStyle w:val="Appelnotedebasdep"/>
                <w:rFonts w:ascii="Arial" w:hAnsi="Arial" w:cs="Arial"/>
              </w:rPr>
              <w:footnoteReference w:id="3"/>
            </w:r>
            <w:r w:rsidRPr="00B136F8">
              <w:rPr>
                <w:rFonts w:ascii="Arial" w:hAnsi="Arial" w:cs="Arial"/>
              </w:rPr>
              <w:t xml:space="preserve"> à leur environnement d’implantation</w:t>
            </w:r>
          </w:p>
        </w:tc>
        <w:tc>
          <w:tcPr>
            <w:tcW w:w="2583" w:type="dxa"/>
            <w:shd w:val="clear" w:color="auto" w:fill="auto"/>
          </w:tcPr>
          <w:p w14:paraId="4AE85C88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* APS/APD ou cahier des charges (CCTP…) ou document équivalent</w:t>
            </w:r>
          </w:p>
          <w:p w14:paraId="4F32B3D5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* Devis</w:t>
            </w:r>
          </w:p>
          <w:p w14:paraId="6729D7D4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Palette végétale</w:t>
            </w:r>
          </w:p>
        </w:tc>
        <w:tc>
          <w:tcPr>
            <w:tcW w:w="2349" w:type="dxa"/>
            <w:shd w:val="clear" w:color="auto" w:fill="auto"/>
          </w:tcPr>
          <w:p w14:paraId="38A2FB49" w14:textId="77777777" w:rsidR="00B50E5B" w:rsidRPr="00B136F8" w:rsidRDefault="00B50E5B" w:rsidP="00B50E5B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* Dossier de consultation des entreprises</w:t>
            </w:r>
          </w:p>
          <w:p w14:paraId="6BD559E5" w14:textId="77777777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 xml:space="preserve">* Plan de masse </w:t>
            </w:r>
          </w:p>
          <w:p w14:paraId="125C3B13" w14:textId="775305B7" w:rsidR="00B50E5B" w:rsidRPr="00B136F8" w:rsidRDefault="00B50E5B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Factures</w:t>
            </w:r>
          </w:p>
          <w:p w14:paraId="1100F6B0" w14:textId="470F3810" w:rsidR="003B2345" w:rsidRPr="00B136F8" w:rsidRDefault="003B2345" w:rsidP="003B2345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Reportage photographique avant et après travaux</w:t>
            </w:r>
          </w:p>
        </w:tc>
        <w:tc>
          <w:tcPr>
            <w:tcW w:w="2841" w:type="dxa"/>
            <w:shd w:val="clear" w:color="auto" w:fill="auto"/>
          </w:tcPr>
          <w:p w14:paraId="6D04874A" w14:textId="2DCA6A07" w:rsidR="003B2345" w:rsidRPr="00B136F8" w:rsidRDefault="003B2345" w:rsidP="003B2345">
            <w:pPr>
              <w:rPr>
                <w:rFonts w:ascii="Arial" w:hAnsi="Arial" w:cs="Arial"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Précisez le/les critère(s) choisi(s)</w:t>
            </w:r>
            <w:r w:rsidR="002F1CEA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 :</w:t>
            </w:r>
          </w:p>
        </w:tc>
        <w:tc>
          <w:tcPr>
            <w:tcW w:w="2687" w:type="dxa"/>
            <w:shd w:val="clear" w:color="auto" w:fill="F2F2F2" w:themeFill="background1" w:themeFillShade="F2"/>
          </w:tcPr>
          <w:p w14:paraId="61C71B6A" w14:textId="07B052AC" w:rsidR="003B2345" w:rsidRPr="00B136F8" w:rsidRDefault="003B2345" w:rsidP="003B23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6F8" w:rsidRPr="00B136F8" w14:paraId="317AFE90" w14:textId="77777777" w:rsidTr="009D5857">
        <w:tc>
          <w:tcPr>
            <w:tcW w:w="889" w:type="dxa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-2586875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F42571" w14:textId="67B25F82" w:rsidR="002F1CEA" w:rsidRPr="00B136F8" w:rsidRDefault="002F1CEA" w:rsidP="002F1CEA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</w:tcPr>
          <w:p w14:paraId="354D3FA9" w14:textId="5D51CBDF" w:rsidR="002F1CEA" w:rsidRPr="00B136F8" w:rsidRDefault="002F1CEA" w:rsidP="002F1CEA">
            <w:pPr>
              <w:rPr>
                <w:rFonts w:ascii="Arial" w:hAnsi="Arial" w:cs="Arial"/>
                <w:highlight w:val="yellow"/>
              </w:rPr>
            </w:pPr>
            <w:r w:rsidRPr="00B136F8">
              <w:rPr>
                <w:rFonts w:ascii="Arial" w:hAnsi="Arial" w:cs="Arial"/>
              </w:rPr>
              <w:t xml:space="preserve">*Installation de protections solaires fixes extérieures (pergola, ombrière, voile d’ombrage…) </w:t>
            </w:r>
          </w:p>
        </w:tc>
        <w:tc>
          <w:tcPr>
            <w:tcW w:w="2583" w:type="dxa"/>
          </w:tcPr>
          <w:p w14:paraId="6F90078A" w14:textId="7777777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037E2E79" w14:textId="7777777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 Devis</w:t>
            </w:r>
          </w:p>
          <w:p w14:paraId="4391D4FE" w14:textId="77777777" w:rsidR="002F1CEA" w:rsidRPr="00B136F8" w:rsidRDefault="002F1CEA" w:rsidP="00C446EB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5F8EE4E7" w14:textId="7777777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Dossier de consultation des entreprises</w:t>
            </w:r>
          </w:p>
          <w:p w14:paraId="7DC11108" w14:textId="72B76B0C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Factures </w:t>
            </w:r>
          </w:p>
          <w:p w14:paraId="251BFAEE" w14:textId="26F1CBE9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Reportage photographique avant</w:t>
            </w:r>
            <w:r w:rsidR="00C446EB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après travaux</w:t>
            </w:r>
          </w:p>
        </w:tc>
        <w:tc>
          <w:tcPr>
            <w:tcW w:w="2841" w:type="dxa"/>
          </w:tcPr>
          <w:p w14:paraId="3D763123" w14:textId="5B3C6B4F" w:rsidR="002F1CEA" w:rsidRPr="00B136F8" w:rsidRDefault="002F1CEA" w:rsidP="002F1C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</w:tcPr>
          <w:p w14:paraId="7A47D9C9" w14:textId="77777777" w:rsidR="002F1CEA" w:rsidRPr="00B136F8" w:rsidRDefault="002F1CEA" w:rsidP="002F1C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6F8" w:rsidRPr="00B136F8" w14:paraId="5DDAE6C8" w14:textId="77777777" w:rsidTr="009D5857">
        <w:trPr>
          <w:trHeight w:val="850"/>
        </w:trPr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20744649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4D7D9F" w14:textId="6E18CBE7" w:rsidR="002F1CEA" w:rsidRPr="00B136F8" w:rsidRDefault="002F1CEA" w:rsidP="002F1CEA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tcBorders>
              <w:bottom w:val="single" w:sz="4" w:space="0" w:color="auto"/>
            </w:tcBorders>
            <w:shd w:val="clear" w:color="auto" w:fill="auto"/>
          </w:tcPr>
          <w:p w14:paraId="6728E2EC" w14:textId="77777777" w:rsidR="00665F0E" w:rsidRDefault="002F1CEA" w:rsidP="00665F0E">
            <w:pPr>
              <w:rPr>
                <w:rFonts w:ascii="Arial" w:hAnsi="Arial" w:cs="Arial"/>
              </w:rPr>
            </w:pPr>
            <w:r w:rsidRPr="00B136F8">
              <w:rPr>
                <w:rFonts w:ascii="Arial" w:hAnsi="Arial" w:cs="Arial"/>
              </w:rPr>
              <w:t xml:space="preserve">*Mise en place de dispositifs favorisant des économies d’énergie et de ressources (consommations liées au fonctionnement de l’espace public) : </w:t>
            </w:r>
          </w:p>
          <w:p w14:paraId="07FAF477" w14:textId="603EE01F" w:rsidR="002F1CEA" w:rsidRPr="00B136F8" w:rsidRDefault="00665F0E" w:rsidP="00665F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2F1CEA" w:rsidRPr="00B136F8">
              <w:rPr>
                <w:rFonts w:ascii="Arial" w:hAnsi="Arial" w:cs="Arial"/>
              </w:rPr>
              <w:t>nstallation d’équipements d’éclairage public économes (ex : lampadaires solaires, LED</w:t>
            </w:r>
            <w:r w:rsidR="009D5857" w:rsidRPr="00B136F8">
              <w:rPr>
                <w:rFonts w:ascii="Arial" w:hAnsi="Arial" w:cs="Arial"/>
              </w:rPr>
              <w:t>…</w:t>
            </w:r>
            <w:r w:rsidR="002F1CEA" w:rsidRPr="00B136F8">
              <w:rPr>
                <w:rFonts w:ascii="Arial" w:hAnsi="Arial" w:cs="Arial"/>
              </w:rPr>
              <w:t xml:space="preserve">) </w:t>
            </w:r>
            <w:r w:rsidR="002F1CEA" w:rsidRPr="00B136F8">
              <w:rPr>
                <w:rFonts w:ascii="Arial" w:hAnsi="Arial" w:cs="Arial"/>
                <w:b/>
                <w:bCs/>
              </w:rPr>
              <w:t xml:space="preserve">ET/OU </w:t>
            </w:r>
            <w:r w:rsidR="002F1CEA" w:rsidRPr="00B136F8">
              <w:rPr>
                <w:rFonts w:ascii="Arial" w:hAnsi="Arial" w:cs="Arial"/>
              </w:rPr>
              <w:t>système de récupération et de stockage d’eau de pluie (ex : conception de noues paysagères</w:t>
            </w:r>
            <w:r w:rsidR="009D5857" w:rsidRPr="00B136F8">
              <w:rPr>
                <w:rFonts w:ascii="Arial" w:hAnsi="Arial" w:cs="Arial"/>
              </w:rPr>
              <w:t>…</w:t>
            </w:r>
            <w:r w:rsidR="002F1CEA" w:rsidRPr="00B136F8">
              <w:rPr>
                <w:rFonts w:ascii="Arial" w:hAnsi="Arial" w:cs="Arial"/>
              </w:rPr>
              <w:t xml:space="preserve">) </w:t>
            </w:r>
            <w:r w:rsidR="002F1CEA" w:rsidRPr="00B136F8">
              <w:rPr>
                <w:rFonts w:ascii="Arial" w:hAnsi="Arial" w:cs="Arial"/>
                <w:b/>
                <w:bCs/>
              </w:rPr>
              <w:t xml:space="preserve">ET/OU </w:t>
            </w:r>
            <w:r w:rsidR="002F1CEA" w:rsidRPr="00B136F8">
              <w:rPr>
                <w:rFonts w:ascii="Arial" w:hAnsi="Arial" w:cs="Arial"/>
              </w:rPr>
              <w:t xml:space="preserve">recyclage des eaux grises </w:t>
            </w:r>
          </w:p>
        </w:tc>
        <w:tc>
          <w:tcPr>
            <w:tcW w:w="2583" w:type="dxa"/>
            <w:tcBorders>
              <w:bottom w:val="single" w:sz="4" w:space="0" w:color="auto"/>
            </w:tcBorders>
            <w:shd w:val="clear" w:color="auto" w:fill="auto"/>
          </w:tcPr>
          <w:p w14:paraId="4181255D" w14:textId="7777777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*APS/APD ou cahier des charges (CCTP…) ou document équivalent</w:t>
            </w:r>
          </w:p>
          <w:p w14:paraId="12833A1A" w14:textId="7777777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 Devis</w:t>
            </w:r>
          </w:p>
        </w:tc>
        <w:tc>
          <w:tcPr>
            <w:tcW w:w="2349" w:type="dxa"/>
            <w:tcBorders>
              <w:bottom w:val="single" w:sz="4" w:space="0" w:color="auto"/>
            </w:tcBorders>
            <w:shd w:val="clear" w:color="auto" w:fill="auto"/>
          </w:tcPr>
          <w:p w14:paraId="4F58BEB4" w14:textId="7777777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Cahier des charges </w:t>
            </w:r>
          </w:p>
          <w:p w14:paraId="1A98CF44" w14:textId="4752F15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Reportage photographique avan</w:t>
            </w:r>
            <w:r w:rsidR="00C446EB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t/a</w:t>
            </w: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près travaux 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14:paraId="73542F4E" w14:textId="057C02DD" w:rsidR="002F1CEA" w:rsidRPr="00B136F8" w:rsidRDefault="002F1CEA" w:rsidP="002F1CEA">
            <w:pPr>
              <w:rPr>
                <w:rFonts w:ascii="Arial" w:hAnsi="Arial" w:cs="Arial"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Précisez le/les critère(s) choisi(s) :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A7A7BC" w14:textId="3E9523E8" w:rsidR="002F1CEA" w:rsidRPr="00B136F8" w:rsidRDefault="002F1CEA" w:rsidP="002F1C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6F8" w:rsidRPr="00B136F8" w14:paraId="0A8AEE03" w14:textId="77777777" w:rsidTr="009D5857">
        <w:tc>
          <w:tcPr>
            <w:tcW w:w="889" w:type="dxa"/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-1383542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1E323E" w14:textId="1BEA77F2" w:rsidR="002F1CEA" w:rsidRPr="00B136F8" w:rsidRDefault="002F1CEA" w:rsidP="002F1CEA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</w:tcPr>
          <w:p w14:paraId="037A50B0" w14:textId="77B5DD5E" w:rsidR="002F1CEA" w:rsidRPr="00B136F8" w:rsidRDefault="002F1CEA" w:rsidP="002F1CEA">
            <w:pPr>
              <w:rPr>
                <w:rFonts w:ascii="Arial" w:hAnsi="Arial" w:cs="Arial"/>
              </w:rPr>
            </w:pPr>
            <w:r w:rsidRPr="00B136F8">
              <w:rPr>
                <w:rFonts w:ascii="Arial" w:hAnsi="Arial" w:cs="Arial"/>
              </w:rPr>
              <w:t xml:space="preserve">*Préservation et/ou renfort des continuités écologiques notamment par l’intégration d’aménagement/ de dispositif favorable à la petite faune sauvage (nichoir, système de gestion de l’éclairage favorable à la biodiversité nocturne, etc.) </w:t>
            </w:r>
            <w:r w:rsidRPr="00B136F8">
              <w:rPr>
                <w:rFonts w:ascii="Arial" w:hAnsi="Arial" w:cs="Arial"/>
                <w:b/>
                <w:bCs/>
              </w:rPr>
              <w:t>ET/OU</w:t>
            </w:r>
            <w:r w:rsidRPr="00B136F8">
              <w:rPr>
                <w:rFonts w:ascii="Arial" w:hAnsi="Arial" w:cs="Arial"/>
              </w:rPr>
              <w:t xml:space="preserve"> reconnaissance de la </w:t>
            </w:r>
            <w:r w:rsidR="009D5857" w:rsidRPr="00B136F8">
              <w:rPr>
                <w:rFonts w:ascii="Arial" w:hAnsi="Arial" w:cs="Arial"/>
              </w:rPr>
              <w:t>structure</w:t>
            </w:r>
            <w:r w:rsidRPr="00B136F8">
              <w:rPr>
                <w:rFonts w:ascii="Arial" w:hAnsi="Arial" w:cs="Arial"/>
              </w:rPr>
              <w:t xml:space="preserve"> comme</w:t>
            </w:r>
            <w:r w:rsidR="009D5857" w:rsidRPr="00B136F8">
              <w:rPr>
                <w:rFonts w:ascii="Arial" w:hAnsi="Arial" w:cs="Arial"/>
              </w:rPr>
              <w:t xml:space="preserve"> étant </w:t>
            </w:r>
            <w:r w:rsidRPr="00B136F8">
              <w:rPr>
                <w:rFonts w:ascii="Arial" w:hAnsi="Arial" w:cs="Arial"/>
              </w:rPr>
              <w:t>« Engagé pour la nature »</w:t>
            </w:r>
            <w:r w:rsidR="00203D39" w:rsidRPr="00B136F8">
              <w:rPr>
                <w:rStyle w:val="Appelnotedebasdep"/>
                <w:rFonts w:ascii="Arial" w:hAnsi="Arial" w:cs="Arial"/>
              </w:rPr>
              <w:footnoteReference w:id="4"/>
            </w:r>
          </w:p>
        </w:tc>
        <w:tc>
          <w:tcPr>
            <w:tcW w:w="2583" w:type="dxa"/>
            <w:shd w:val="clear" w:color="auto" w:fill="auto"/>
          </w:tcPr>
          <w:p w14:paraId="06763374" w14:textId="7777777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0BFD09E2" w14:textId="7777777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 Devis</w:t>
            </w:r>
          </w:p>
          <w:p w14:paraId="7FA08F80" w14:textId="2798F28F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</w:t>
            </w:r>
            <w:r w:rsidR="00203D39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Engagement officiel d</w:t>
            </w:r>
            <w:r w:rsidR="00B34547">
              <w:rPr>
                <w:rFonts w:ascii="Arial" w:hAnsi="Arial" w:cs="Arial"/>
                <w:i/>
                <w:iCs/>
                <w:sz w:val="20"/>
                <w:szCs w:val="20"/>
              </w:rPr>
              <w:t>ans</w:t>
            </w:r>
            <w:r w:rsidR="00203D39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la démarche </w:t>
            </w:r>
            <w:r w:rsidR="009D5857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« E</w:t>
            </w:r>
            <w:r w:rsidR="00203D39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ngagés pour la nature</w:t>
            </w:r>
            <w:r w:rsidR="009D5857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 »</w:t>
            </w:r>
            <w:r w:rsidR="00203D39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auprès</w:t>
            </w: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de l’OFB</w:t>
            </w:r>
          </w:p>
        </w:tc>
        <w:tc>
          <w:tcPr>
            <w:tcW w:w="2349" w:type="dxa"/>
            <w:shd w:val="clear" w:color="auto" w:fill="auto"/>
          </w:tcPr>
          <w:p w14:paraId="3CCE2558" w14:textId="3C7D470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Reportage photographique </w:t>
            </w:r>
            <w:r w:rsidR="00C446EB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avant/</w:t>
            </w: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après travaux</w:t>
            </w:r>
          </w:p>
          <w:p w14:paraId="4DAE21B4" w14:textId="215053B9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*Identification de la </w:t>
            </w:r>
            <w:r w:rsidR="009D5857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structure</w:t>
            </w: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sur le site de l’OFB dédié aux </w:t>
            </w:r>
            <w:r w:rsidR="009D5857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« E</w:t>
            </w: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ngagés pour la nature</w:t>
            </w:r>
            <w:r w:rsidR="009D5857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 »</w:t>
            </w:r>
          </w:p>
        </w:tc>
        <w:tc>
          <w:tcPr>
            <w:tcW w:w="2841" w:type="dxa"/>
            <w:shd w:val="clear" w:color="auto" w:fill="auto"/>
          </w:tcPr>
          <w:p w14:paraId="2C4FC824" w14:textId="233657CC" w:rsidR="002F1CEA" w:rsidRPr="00B136F8" w:rsidRDefault="002F1CEA" w:rsidP="002F1CEA">
            <w:pPr>
              <w:rPr>
                <w:rFonts w:ascii="Arial" w:hAnsi="Arial" w:cs="Arial"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Précisez le/les critère(s) choisi(s) :</w:t>
            </w:r>
          </w:p>
        </w:tc>
        <w:tc>
          <w:tcPr>
            <w:tcW w:w="2687" w:type="dxa"/>
            <w:shd w:val="clear" w:color="auto" w:fill="F2F2F2" w:themeFill="background1" w:themeFillShade="F2"/>
          </w:tcPr>
          <w:p w14:paraId="0BBDC713" w14:textId="6BC4D76F" w:rsidR="002F1CEA" w:rsidRPr="00B136F8" w:rsidRDefault="002F1CEA" w:rsidP="002F1C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6F8" w:rsidRPr="00B136F8" w14:paraId="4C77AD49" w14:textId="77777777" w:rsidTr="009D5857">
        <w:tc>
          <w:tcPr>
            <w:tcW w:w="889" w:type="dxa"/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6069395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D98EDB" w14:textId="31380D0D" w:rsidR="002F1CEA" w:rsidRPr="00B136F8" w:rsidRDefault="002F1CEA" w:rsidP="002F1CEA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</w:tcPr>
          <w:p w14:paraId="4B4A3004" w14:textId="594F3FC5" w:rsidR="002F1CEA" w:rsidRPr="00B136F8" w:rsidRDefault="002F1CEA" w:rsidP="002F1CEA">
            <w:pPr>
              <w:rPr>
                <w:rFonts w:ascii="Arial" w:hAnsi="Arial" w:cs="Arial"/>
              </w:rPr>
            </w:pPr>
            <w:r w:rsidRPr="00B136F8">
              <w:rPr>
                <w:rFonts w:ascii="Arial" w:hAnsi="Arial" w:cs="Arial"/>
              </w:rPr>
              <w:t xml:space="preserve">*Recours à des matériaux biosourcés, c’est-à-dire issus de la matière organique </w:t>
            </w:r>
            <w:r w:rsidRPr="00B136F8">
              <w:rPr>
                <w:rFonts w:ascii="Arial" w:hAnsi="Arial" w:cs="Arial"/>
              </w:rPr>
              <w:lastRenderedPageBreak/>
              <w:t>renouvelable (bois, chanvre, paille, ouate de cellulose, textiles recyclés, etc.)</w:t>
            </w:r>
          </w:p>
        </w:tc>
        <w:tc>
          <w:tcPr>
            <w:tcW w:w="2583" w:type="dxa"/>
            <w:shd w:val="clear" w:color="auto" w:fill="auto"/>
          </w:tcPr>
          <w:p w14:paraId="0EBA319A" w14:textId="7777777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* APS/APD ou cahier des charges (CCTP…) ou document équivalent</w:t>
            </w:r>
          </w:p>
          <w:p w14:paraId="66436F3C" w14:textId="5C410A59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 Devi</w:t>
            </w:r>
            <w:r w:rsidR="00B136F8"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s</w:t>
            </w:r>
          </w:p>
        </w:tc>
        <w:tc>
          <w:tcPr>
            <w:tcW w:w="2349" w:type="dxa"/>
            <w:shd w:val="clear" w:color="auto" w:fill="auto"/>
          </w:tcPr>
          <w:p w14:paraId="6628B7C2" w14:textId="77777777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Dossier de consultation des entreprises</w:t>
            </w:r>
          </w:p>
          <w:p w14:paraId="3997F762" w14:textId="4636EE32" w:rsidR="002F1CEA" w:rsidRPr="00B136F8" w:rsidRDefault="002F1CEA" w:rsidP="002F1CEA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Factures </w:t>
            </w:r>
          </w:p>
        </w:tc>
        <w:tc>
          <w:tcPr>
            <w:tcW w:w="2841" w:type="dxa"/>
            <w:shd w:val="clear" w:color="auto" w:fill="auto"/>
          </w:tcPr>
          <w:p w14:paraId="15FA4558" w14:textId="4A1AAAD3" w:rsidR="002F1CEA" w:rsidRPr="00B136F8" w:rsidRDefault="002F1CEA" w:rsidP="002F1C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</w:tcPr>
          <w:p w14:paraId="3D42F32C" w14:textId="30CBFD4F" w:rsidR="002F1CEA" w:rsidRPr="00B136F8" w:rsidRDefault="002F1CEA" w:rsidP="002F1C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6F8" w:rsidRPr="00B136F8" w14:paraId="00E1080D" w14:textId="77777777" w:rsidTr="001A320F">
        <w:tc>
          <w:tcPr>
            <w:tcW w:w="889" w:type="dxa"/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-21102576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342E07" w14:textId="77777777" w:rsidR="00B136F8" w:rsidRPr="00B136F8" w:rsidRDefault="00B136F8" w:rsidP="001A320F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</w:tcPr>
          <w:p w14:paraId="48D672DF" w14:textId="77777777" w:rsidR="00B136F8" w:rsidRPr="00B136F8" w:rsidRDefault="00B136F8" w:rsidP="001A320F">
            <w:pPr>
              <w:rPr>
                <w:rFonts w:ascii="Arial" w:hAnsi="Arial" w:cs="Arial"/>
              </w:rPr>
            </w:pPr>
            <w:r w:rsidRPr="00B136F8">
              <w:rPr>
                <w:rFonts w:ascii="Arial" w:hAnsi="Arial" w:cs="Arial"/>
              </w:rPr>
              <w:t>*Création/amélioration/raccordement à une installation d’énergie renouvelable (éolienne, solaire, hydraulique, géothermique, biomasse…)</w:t>
            </w:r>
          </w:p>
        </w:tc>
        <w:tc>
          <w:tcPr>
            <w:tcW w:w="2583" w:type="dxa"/>
            <w:shd w:val="clear" w:color="auto" w:fill="auto"/>
          </w:tcPr>
          <w:p w14:paraId="6601B4EB" w14:textId="77777777" w:rsidR="00B136F8" w:rsidRPr="00B136F8" w:rsidRDefault="00B136F8" w:rsidP="001A320F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6A868864" w14:textId="77777777" w:rsidR="00B136F8" w:rsidRPr="00B136F8" w:rsidRDefault="00B136F8" w:rsidP="001A320F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Devis</w:t>
            </w:r>
          </w:p>
        </w:tc>
        <w:tc>
          <w:tcPr>
            <w:tcW w:w="2349" w:type="dxa"/>
            <w:shd w:val="clear" w:color="auto" w:fill="auto"/>
          </w:tcPr>
          <w:p w14:paraId="462B492E" w14:textId="77777777" w:rsidR="00B136F8" w:rsidRPr="00B136F8" w:rsidRDefault="00B136F8" w:rsidP="001A320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Attestation du maître d’œuvre</w:t>
            </w:r>
          </w:p>
          <w:p w14:paraId="05A35649" w14:textId="77777777" w:rsidR="00B136F8" w:rsidRPr="00B136F8" w:rsidRDefault="00B136F8" w:rsidP="001A320F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Factures</w:t>
            </w:r>
          </w:p>
        </w:tc>
        <w:tc>
          <w:tcPr>
            <w:tcW w:w="2841" w:type="dxa"/>
            <w:shd w:val="clear" w:color="auto" w:fill="auto"/>
          </w:tcPr>
          <w:p w14:paraId="6631E990" w14:textId="7C183F0F" w:rsidR="00B136F8" w:rsidRPr="00B136F8" w:rsidRDefault="00B136F8" w:rsidP="001A32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</w:tcPr>
          <w:p w14:paraId="23DA1840" w14:textId="77777777" w:rsidR="00B136F8" w:rsidRPr="00B136F8" w:rsidRDefault="00B136F8" w:rsidP="001A320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D92" w:rsidRPr="00B136F8" w14:paraId="6F8E42EC" w14:textId="77777777" w:rsidTr="001A320F">
        <w:tc>
          <w:tcPr>
            <w:tcW w:w="889" w:type="dxa"/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10378564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426393" w14:textId="07B9BD96" w:rsidR="00B50D92" w:rsidRDefault="00B50D92" w:rsidP="00B50D92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</w:tcPr>
          <w:p w14:paraId="5AF2D3D2" w14:textId="60678746" w:rsidR="00B50D92" w:rsidRPr="00717C0C" w:rsidRDefault="00B50D92" w:rsidP="00B50D92">
            <w:pPr>
              <w:rPr>
                <w:rFonts w:ascii="Arial" w:hAnsi="Arial" w:cs="Arial"/>
              </w:rPr>
            </w:pPr>
            <w:r w:rsidRPr="00717C0C">
              <w:rPr>
                <w:rFonts w:ascii="Arial" w:hAnsi="Arial" w:cs="Arial"/>
              </w:rPr>
              <w:t xml:space="preserve">Gestion </w:t>
            </w:r>
            <w:r w:rsidR="00717C0C" w:rsidRPr="00717C0C">
              <w:rPr>
                <w:rFonts w:ascii="Arial" w:hAnsi="Arial" w:cs="Arial"/>
              </w:rPr>
              <w:t>des déchets en phase de travaux</w:t>
            </w:r>
          </w:p>
        </w:tc>
        <w:tc>
          <w:tcPr>
            <w:tcW w:w="2583" w:type="dxa"/>
            <w:shd w:val="clear" w:color="auto" w:fill="auto"/>
          </w:tcPr>
          <w:p w14:paraId="30B4FBD4" w14:textId="5C35CDC7" w:rsidR="00B50D92" w:rsidRPr="00717C0C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7C0C">
              <w:rPr>
                <w:rFonts w:ascii="Arial" w:hAnsi="Arial" w:cs="Arial"/>
                <w:i/>
                <w:iCs/>
                <w:sz w:val="20"/>
                <w:szCs w:val="20"/>
              </w:rPr>
              <w:t>* Charte chantier vert / propre</w:t>
            </w:r>
          </w:p>
        </w:tc>
        <w:tc>
          <w:tcPr>
            <w:tcW w:w="2349" w:type="dxa"/>
            <w:shd w:val="clear" w:color="auto" w:fill="auto"/>
          </w:tcPr>
          <w:p w14:paraId="2A2DB402" w14:textId="3CAAE71E" w:rsidR="00B50D92" w:rsidRPr="00717C0C" w:rsidRDefault="00B50D92" w:rsidP="00B50D9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7C0C">
              <w:rPr>
                <w:rFonts w:ascii="Arial" w:hAnsi="Arial" w:cs="Arial"/>
                <w:i/>
                <w:iCs/>
                <w:sz w:val="20"/>
                <w:szCs w:val="20"/>
              </w:rPr>
              <w:t>* Charte chantier vert / propre</w:t>
            </w:r>
          </w:p>
        </w:tc>
        <w:tc>
          <w:tcPr>
            <w:tcW w:w="2841" w:type="dxa"/>
            <w:shd w:val="clear" w:color="auto" w:fill="auto"/>
          </w:tcPr>
          <w:p w14:paraId="365F68D9" w14:textId="49381D8E" w:rsidR="00B50D92" w:rsidRPr="00717C0C" w:rsidRDefault="00B50D92" w:rsidP="00B50D9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</w:tcPr>
          <w:p w14:paraId="0546288C" w14:textId="77777777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D92" w:rsidRPr="00B136F8" w14:paraId="178492FA" w14:textId="77777777" w:rsidTr="00BF61D2">
        <w:tc>
          <w:tcPr>
            <w:tcW w:w="889" w:type="dxa"/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-8180372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3A5B08" w14:textId="3845C7F0" w:rsidR="00B50D92" w:rsidRPr="00BF61D2" w:rsidRDefault="00B50D92" w:rsidP="00B50D92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F61D2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</w:tcPr>
          <w:p w14:paraId="27C30977" w14:textId="4990E3EB" w:rsidR="00B50D92" w:rsidRPr="005E4AFD" w:rsidRDefault="00B50D92" w:rsidP="00B50D92">
            <w:pPr>
              <w:rPr>
                <w:rFonts w:ascii="Arial" w:hAnsi="Arial" w:cs="Arial"/>
              </w:rPr>
            </w:pPr>
            <w:r w:rsidRPr="005E4AFD">
              <w:rPr>
                <w:rFonts w:ascii="Arial" w:hAnsi="Arial" w:cs="Arial"/>
              </w:rPr>
              <w:t>*Label Bâtiments Durables Méditerranéens</w:t>
            </w:r>
            <w:r w:rsidRPr="005E4AFD">
              <w:rPr>
                <w:rStyle w:val="Appelnotedebasdep"/>
                <w:rFonts w:ascii="Arial" w:hAnsi="Arial" w:cs="Arial"/>
              </w:rPr>
              <w:footnoteReference w:id="5"/>
            </w:r>
            <w:r w:rsidRPr="005E4AFD">
              <w:rPr>
                <w:rFonts w:ascii="Arial" w:hAnsi="Arial" w:cs="Arial"/>
              </w:rPr>
              <w:t xml:space="preserve"> niveau bronze minimum (phase conception et/ou réalisation) </w:t>
            </w:r>
            <w:r w:rsidRPr="005E4AFD">
              <w:rPr>
                <w:rFonts w:ascii="Arial" w:hAnsi="Arial" w:cs="Arial"/>
                <w:b/>
                <w:bCs/>
              </w:rPr>
              <w:t>ET/OU</w:t>
            </w:r>
            <w:r w:rsidRPr="005E4AFD">
              <w:rPr>
                <w:rFonts w:ascii="Arial" w:hAnsi="Arial" w:cs="Arial"/>
              </w:rPr>
              <w:t xml:space="preserve"> Bâtiment Basse Consommation Rénovation</w:t>
            </w:r>
            <w:r w:rsidRPr="005E4AFD">
              <w:rPr>
                <w:rStyle w:val="Appelnotedebasdep"/>
                <w:rFonts w:ascii="Arial" w:hAnsi="Arial" w:cs="Arial"/>
              </w:rPr>
              <w:footnoteReference w:id="6"/>
            </w:r>
          </w:p>
        </w:tc>
        <w:tc>
          <w:tcPr>
            <w:tcW w:w="2583" w:type="dxa"/>
            <w:shd w:val="clear" w:color="auto" w:fill="FFFFFF" w:themeFill="background1"/>
          </w:tcPr>
          <w:p w14:paraId="621DA7EB" w14:textId="77777777" w:rsidR="00B50D92" w:rsidRPr="00BF61D2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26BFBE03" w14:textId="77777777" w:rsidR="00B50D92" w:rsidRPr="00BF61D2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>* Devis</w:t>
            </w:r>
          </w:p>
          <w:p w14:paraId="385A8CDC" w14:textId="6D0ABED4" w:rsidR="00B50D92" w:rsidRPr="00BF61D2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>*Engagement officiel dans la démarche BDM et/ou BBC Réno</w:t>
            </w:r>
          </w:p>
        </w:tc>
        <w:tc>
          <w:tcPr>
            <w:tcW w:w="2349" w:type="dxa"/>
            <w:shd w:val="clear" w:color="auto" w:fill="FFFFFF" w:themeFill="background1"/>
          </w:tcPr>
          <w:p w14:paraId="74ED4A75" w14:textId="77777777" w:rsidR="00B50D92" w:rsidRPr="00BF61D2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>Certificat Effinergie</w:t>
            </w:r>
          </w:p>
          <w:p w14:paraId="17AF3338" w14:textId="2FAD1B26" w:rsidR="00B50D92" w:rsidRPr="00BF61D2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Attestation </w:t>
            </w:r>
            <w:proofErr w:type="spellStart"/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>Envirobat</w:t>
            </w:r>
            <w:proofErr w:type="spellEnd"/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BDM</w:t>
            </w:r>
          </w:p>
        </w:tc>
        <w:tc>
          <w:tcPr>
            <w:tcW w:w="2841" w:type="dxa"/>
            <w:shd w:val="clear" w:color="auto" w:fill="auto"/>
          </w:tcPr>
          <w:p w14:paraId="374CBAC5" w14:textId="31145BB6" w:rsidR="00B50D92" w:rsidRPr="00BF61D2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  <w:r w:rsidRPr="00BF61D2">
              <w:rPr>
                <w:rFonts w:ascii="Arial" w:hAnsi="Arial" w:cs="Arial"/>
                <w:i/>
                <w:iCs/>
                <w:sz w:val="20"/>
                <w:szCs w:val="20"/>
              </w:rPr>
              <w:t>Précisez le/les critère(s) choisi(s) :</w:t>
            </w:r>
          </w:p>
        </w:tc>
        <w:tc>
          <w:tcPr>
            <w:tcW w:w="2687" w:type="dxa"/>
            <w:shd w:val="clear" w:color="auto" w:fill="F2F2F2" w:themeFill="background1" w:themeFillShade="F2"/>
          </w:tcPr>
          <w:p w14:paraId="15A5DFBA" w14:textId="77777777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D92" w:rsidRPr="00B136F8" w14:paraId="11E2D3AC" w14:textId="77777777" w:rsidTr="009D5857">
        <w:tc>
          <w:tcPr>
            <w:tcW w:w="889" w:type="dxa"/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-5761329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B5C25F" w14:textId="46549F87" w:rsidR="00B50D92" w:rsidRPr="00B136F8" w:rsidRDefault="00B50D92" w:rsidP="00B50D92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</w:tcPr>
          <w:p w14:paraId="50EE8410" w14:textId="2FC0341E" w:rsidR="00B50D92" w:rsidRPr="005E4AFD" w:rsidRDefault="00B50D92" w:rsidP="00B50D92">
            <w:pPr>
              <w:rPr>
                <w:rFonts w:ascii="Arial" w:hAnsi="Arial" w:cs="Arial"/>
              </w:rPr>
            </w:pPr>
            <w:r w:rsidRPr="005E4AFD">
              <w:rPr>
                <w:rFonts w:ascii="Arial" w:hAnsi="Arial" w:cs="Arial"/>
              </w:rPr>
              <w:t>*Réhabilitation de Bâtiment existant</w:t>
            </w:r>
          </w:p>
        </w:tc>
        <w:tc>
          <w:tcPr>
            <w:tcW w:w="2583" w:type="dxa"/>
            <w:shd w:val="clear" w:color="auto" w:fill="auto"/>
          </w:tcPr>
          <w:p w14:paraId="68CFF40F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Demande d'autorisation d'urbanisme</w:t>
            </w:r>
          </w:p>
          <w:p w14:paraId="0F6EE69F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694D3393" w14:textId="0E578DC1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 Devis</w:t>
            </w:r>
          </w:p>
        </w:tc>
        <w:tc>
          <w:tcPr>
            <w:tcW w:w="2349" w:type="dxa"/>
            <w:shd w:val="clear" w:color="auto" w:fill="auto"/>
          </w:tcPr>
          <w:p w14:paraId="7D22C15C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DAACT (déclaration d’attestation d’achèvement et de conformité des travaux)</w:t>
            </w:r>
          </w:p>
          <w:p w14:paraId="3960EC9F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Attestation de conformité des services d’urbanisme</w:t>
            </w:r>
          </w:p>
          <w:p w14:paraId="51C07F78" w14:textId="56624F86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Attestation du maître d’œuvre</w:t>
            </w:r>
          </w:p>
        </w:tc>
        <w:tc>
          <w:tcPr>
            <w:tcW w:w="2841" w:type="dxa"/>
            <w:shd w:val="clear" w:color="auto" w:fill="auto"/>
          </w:tcPr>
          <w:p w14:paraId="60E6FC1A" w14:textId="08D2BB36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</w:tcPr>
          <w:p w14:paraId="186265A9" w14:textId="77777777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D92" w:rsidRPr="00B136F8" w14:paraId="08A26DC6" w14:textId="77777777" w:rsidTr="009D5857">
        <w:tc>
          <w:tcPr>
            <w:tcW w:w="889" w:type="dxa"/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1282184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7EAE2C" w14:textId="30124F6B" w:rsidR="00B50D92" w:rsidRPr="00B136F8" w:rsidRDefault="00B50D92" w:rsidP="00B50D92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</w:tcPr>
          <w:p w14:paraId="34EC96AA" w14:textId="4232DA87" w:rsidR="00B50D92" w:rsidRPr="005E4AFD" w:rsidRDefault="00B50D92" w:rsidP="00B50D92">
            <w:pPr>
              <w:jc w:val="left"/>
              <w:rPr>
                <w:rFonts w:ascii="Arial" w:hAnsi="Arial" w:cs="Arial"/>
              </w:rPr>
            </w:pPr>
            <w:r w:rsidRPr="005E4AFD">
              <w:rPr>
                <w:rFonts w:ascii="Arial" w:hAnsi="Arial" w:cs="Arial"/>
              </w:rPr>
              <w:t xml:space="preserve">*Construction/extension d’infrastructure(s) sur sol déjà artificialisé </w:t>
            </w:r>
            <w:r w:rsidRPr="005E4AFD">
              <w:rPr>
                <w:rStyle w:val="Appelnotedebasdep"/>
                <w:rFonts w:ascii="Arial" w:hAnsi="Arial" w:cs="Arial"/>
              </w:rPr>
              <w:footnoteReference w:id="7"/>
            </w:r>
          </w:p>
        </w:tc>
        <w:tc>
          <w:tcPr>
            <w:tcW w:w="2583" w:type="dxa"/>
            <w:shd w:val="clear" w:color="auto" w:fill="auto"/>
          </w:tcPr>
          <w:p w14:paraId="427497CC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Demande d'autorisation d'urbanisme</w:t>
            </w:r>
          </w:p>
          <w:p w14:paraId="7639B3B3" w14:textId="58E4B7E8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575CF8BF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 Devis</w:t>
            </w:r>
          </w:p>
          <w:p w14:paraId="735CD8F0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349" w:type="dxa"/>
            <w:shd w:val="clear" w:color="auto" w:fill="auto"/>
          </w:tcPr>
          <w:p w14:paraId="24BFAC21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DAACT (déclaration d’attestation d’achèvement et de conformité des travaux)</w:t>
            </w:r>
          </w:p>
          <w:p w14:paraId="5D1058D6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Attestation de conformité des services d’urbanisme</w:t>
            </w:r>
          </w:p>
          <w:p w14:paraId="4BFB5F94" w14:textId="70DB9485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Attestation du maître d’œuvre</w:t>
            </w:r>
          </w:p>
        </w:tc>
        <w:tc>
          <w:tcPr>
            <w:tcW w:w="2841" w:type="dxa"/>
            <w:shd w:val="clear" w:color="auto" w:fill="auto"/>
          </w:tcPr>
          <w:p w14:paraId="058E9C4B" w14:textId="4932B969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</w:tcPr>
          <w:p w14:paraId="4B0E8F76" w14:textId="77777777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D92" w:rsidRPr="00B136F8" w14:paraId="3271D82E" w14:textId="77777777" w:rsidTr="009D5857">
        <w:tc>
          <w:tcPr>
            <w:tcW w:w="889" w:type="dxa"/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-20158371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D3F472" w14:textId="22791538" w:rsidR="00B50D92" w:rsidRPr="00B136F8" w:rsidRDefault="00B50D92" w:rsidP="00B50D92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</w:tcPr>
          <w:p w14:paraId="3155A310" w14:textId="700F02B6" w:rsidR="00B50D92" w:rsidRPr="00B136F8" w:rsidRDefault="00B50D92" w:rsidP="00B50D92">
            <w:pPr>
              <w:rPr>
                <w:rFonts w:ascii="Arial" w:hAnsi="Arial" w:cs="Arial"/>
              </w:rPr>
            </w:pPr>
            <w:r w:rsidRPr="00B136F8">
              <w:rPr>
                <w:rFonts w:ascii="Arial" w:hAnsi="Arial" w:cs="Arial"/>
              </w:rPr>
              <w:t xml:space="preserve">*Atteinte du niveau RE 2020 </w:t>
            </w:r>
            <w:r w:rsidRPr="00B136F8">
              <w:rPr>
                <w:rFonts w:ascii="Arial" w:hAnsi="Arial" w:cs="Arial"/>
                <w:b/>
                <w:bCs/>
              </w:rPr>
              <w:t>ET/OU</w:t>
            </w:r>
            <w:r w:rsidRPr="00B136F8">
              <w:rPr>
                <w:rFonts w:ascii="Arial" w:hAnsi="Arial" w:cs="Arial"/>
              </w:rPr>
              <w:t xml:space="preserve"> </w:t>
            </w:r>
            <w:r w:rsidR="00665F0E">
              <w:rPr>
                <w:rFonts w:ascii="Arial" w:hAnsi="Arial" w:cs="Arial"/>
              </w:rPr>
              <w:t>a</w:t>
            </w:r>
            <w:r w:rsidRPr="00B136F8">
              <w:rPr>
                <w:rFonts w:ascii="Arial" w:hAnsi="Arial" w:cs="Arial"/>
              </w:rPr>
              <w:t>pplication du dispositif économie énergie tertiaire (décret n°2019-771 du 23 juillet 2019)</w:t>
            </w:r>
            <w:r w:rsidRPr="00B136F8">
              <w:rPr>
                <w:rStyle w:val="Appelnotedebasdep"/>
                <w:rFonts w:ascii="Arial" w:hAnsi="Arial" w:cs="Arial"/>
              </w:rPr>
              <w:footnoteReference w:id="8"/>
            </w:r>
          </w:p>
        </w:tc>
        <w:tc>
          <w:tcPr>
            <w:tcW w:w="2583" w:type="dxa"/>
            <w:shd w:val="clear" w:color="auto" w:fill="auto"/>
          </w:tcPr>
          <w:p w14:paraId="50B64612" w14:textId="7E482E7A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7BAB120D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Devis</w:t>
            </w:r>
          </w:p>
          <w:p w14:paraId="3D5D7B26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349" w:type="dxa"/>
            <w:shd w:val="clear" w:color="auto" w:fill="auto"/>
          </w:tcPr>
          <w:p w14:paraId="6CE0840A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Attestation de performance énergétique</w:t>
            </w:r>
          </w:p>
          <w:p w14:paraId="7C3675A1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Attestation du maître d’œuvre</w:t>
            </w:r>
          </w:p>
          <w:p w14:paraId="464A2E95" w14:textId="6C3D7FAA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trike/>
                <w:sz w:val="20"/>
                <w:szCs w:val="20"/>
              </w:rPr>
            </w:pPr>
          </w:p>
        </w:tc>
        <w:tc>
          <w:tcPr>
            <w:tcW w:w="2841" w:type="dxa"/>
            <w:shd w:val="clear" w:color="auto" w:fill="auto"/>
          </w:tcPr>
          <w:p w14:paraId="26E9D270" w14:textId="0561F764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Précisez le/les critère(s) choisi(s) :</w:t>
            </w:r>
          </w:p>
        </w:tc>
        <w:tc>
          <w:tcPr>
            <w:tcW w:w="2687" w:type="dxa"/>
            <w:shd w:val="clear" w:color="auto" w:fill="F2F2F2" w:themeFill="background1" w:themeFillShade="F2"/>
          </w:tcPr>
          <w:p w14:paraId="733AD106" w14:textId="77777777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D92" w:rsidRPr="00B136F8" w14:paraId="0F622FCA" w14:textId="77777777" w:rsidTr="00B136F8">
        <w:tc>
          <w:tcPr>
            <w:tcW w:w="889" w:type="dxa"/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18960797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B963F8" w14:textId="23A782D7" w:rsidR="00B50D92" w:rsidRPr="00B136F8" w:rsidRDefault="00B50D92" w:rsidP="00B50D92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  <w:vAlign w:val="center"/>
          </w:tcPr>
          <w:p w14:paraId="793CD876" w14:textId="092E9D69" w:rsidR="00B50D92" w:rsidRPr="00B136F8" w:rsidRDefault="00B50D92" w:rsidP="00B50D92">
            <w:pPr>
              <w:rPr>
                <w:rFonts w:ascii="Arial" w:hAnsi="Arial" w:cs="Arial"/>
              </w:rPr>
            </w:pPr>
            <w:r w:rsidRPr="00B136F8">
              <w:rPr>
                <w:rFonts w:ascii="Arial" w:hAnsi="Arial" w:cs="Arial"/>
                <w:b/>
                <w:bCs/>
              </w:rPr>
              <w:t>*</w:t>
            </w:r>
            <w:r w:rsidRPr="00B136F8">
              <w:rPr>
                <w:rFonts w:ascii="Arial" w:hAnsi="Arial" w:cs="Arial"/>
              </w:rPr>
              <w:t>Recours à des système de ventilation ou de régulation performant (système double flux, puit provençal/canadien…)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6F1880F5" w14:textId="43F3CF0A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1A182514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trike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Simulation thermique dynamique</w:t>
            </w:r>
          </w:p>
          <w:p w14:paraId="2E492FFD" w14:textId="1F42E494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Devis </w:t>
            </w:r>
          </w:p>
        </w:tc>
        <w:tc>
          <w:tcPr>
            <w:tcW w:w="2349" w:type="dxa"/>
            <w:shd w:val="clear" w:color="auto" w:fill="auto"/>
          </w:tcPr>
          <w:p w14:paraId="2E97CCD2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Cahier des charges </w:t>
            </w:r>
          </w:p>
          <w:p w14:paraId="10995076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</w:rPr>
              <w:t>*</w:t>
            </w: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Factures</w:t>
            </w:r>
          </w:p>
          <w:p w14:paraId="64B06CDF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Reportage photographique avant/après travaux</w:t>
            </w:r>
          </w:p>
          <w:p w14:paraId="5F4D9514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Attestation du maître d’œuvre</w:t>
            </w:r>
          </w:p>
          <w:p w14:paraId="3E5D19F3" w14:textId="231E0850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Factures détaillées</w:t>
            </w:r>
          </w:p>
          <w:p w14:paraId="48C2BFF9" w14:textId="14B95885" w:rsidR="00B50D92" w:rsidRPr="00B136F8" w:rsidRDefault="00B50D92" w:rsidP="00B50D9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Simulation thermique dynamique</w:t>
            </w:r>
          </w:p>
        </w:tc>
        <w:tc>
          <w:tcPr>
            <w:tcW w:w="2841" w:type="dxa"/>
            <w:shd w:val="clear" w:color="auto" w:fill="auto"/>
          </w:tcPr>
          <w:p w14:paraId="724B7CBC" w14:textId="39FFDBD8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</w:tcPr>
          <w:p w14:paraId="54FD2ADC" w14:textId="77777777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D92" w:rsidRPr="00B136F8" w14:paraId="5CFFBF0A" w14:textId="77777777" w:rsidTr="00B136F8">
        <w:tc>
          <w:tcPr>
            <w:tcW w:w="889" w:type="dxa"/>
            <w:shd w:val="clear" w:color="auto" w:fill="auto"/>
            <w:vAlign w:val="center"/>
          </w:tcPr>
          <w:sdt>
            <w:sdtPr>
              <w:rPr>
                <w:rFonts w:ascii="Arial" w:hAnsi="Arial" w:cs="Arial"/>
                <w:sz w:val="28"/>
                <w:szCs w:val="28"/>
              </w:rPr>
              <w:id w:val="-6602355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120D94" w14:textId="79FDF8E8" w:rsidR="00B50D92" w:rsidRPr="00B136F8" w:rsidRDefault="00B50D92" w:rsidP="00B50D92">
                <w:pPr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B136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4386" w:type="dxa"/>
            <w:shd w:val="clear" w:color="auto" w:fill="auto"/>
            <w:vAlign w:val="center"/>
          </w:tcPr>
          <w:p w14:paraId="579FAC26" w14:textId="2C203CA0" w:rsidR="00B50D92" w:rsidRPr="00B136F8" w:rsidRDefault="00B50D92" w:rsidP="00B50D92">
            <w:pPr>
              <w:rPr>
                <w:rFonts w:ascii="Arial" w:hAnsi="Arial" w:cs="Arial"/>
              </w:rPr>
            </w:pPr>
            <w:r w:rsidRPr="00B136F8">
              <w:rPr>
                <w:rFonts w:ascii="Arial" w:hAnsi="Arial" w:cs="Arial"/>
              </w:rPr>
              <w:t>*Protection solaire des bâtiments (casquette, avancées de façades, brise-soleils extérieurs, végétalisations de façades, …).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47816F26" w14:textId="229C6125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APS/APD ou cahier des charges (CCTP…) ou document équivalent</w:t>
            </w:r>
          </w:p>
          <w:p w14:paraId="239C0F4A" w14:textId="6447C4D3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Devis </w:t>
            </w:r>
          </w:p>
        </w:tc>
        <w:tc>
          <w:tcPr>
            <w:tcW w:w="2349" w:type="dxa"/>
            <w:shd w:val="clear" w:color="auto" w:fill="auto"/>
            <w:vAlign w:val="center"/>
          </w:tcPr>
          <w:p w14:paraId="388CB54B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Cahier des charges </w:t>
            </w:r>
          </w:p>
          <w:p w14:paraId="0913C37C" w14:textId="77777777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</w:rPr>
              <w:t xml:space="preserve">* </w:t>
            </w: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Factures</w:t>
            </w:r>
          </w:p>
          <w:p w14:paraId="3503496C" w14:textId="563F193A" w:rsidR="00B50D92" w:rsidRPr="00B136F8" w:rsidRDefault="00B50D92" w:rsidP="00B50D92">
            <w:pPr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36F8">
              <w:rPr>
                <w:rFonts w:ascii="Arial" w:hAnsi="Arial" w:cs="Arial"/>
                <w:i/>
                <w:iCs/>
                <w:sz w:val="20"/>
                <w:szCs w:val="20"/>
              </w:rPr>
              <w:t>* Reportage photographique avant/après travaux</w:t>
            </w:r>
          </w:p>
        </w:tc>
        <w:tc>
          <w:tcPr>
            <w:tcW w:w="2841" w:type="dxa"/>
            <w:shd w:val="clear" w:color="auto" w:fill="auto"/>
          </w:tcPr>
          <w:p w14:paraId="5A248F45" w14:textId="27A1BA1F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F2F2F2" w:themeFill="background1" w:themeFillShade="F2"/>
          </w:tcPr>
          <w:p w14:paraId="47993E81" w14:textId="77777777" w:rsidR="00B50D92" w:rsidRPr="00B136F8" w:rsidRDefault="00B50D92" w:rsidP="00B50D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E27386" w14:textId="77777777" w:rsidR="001710F2" w:rsidRPr="001710F2" w:rsidRDefault="001710F2">
      <w:pPr>
        <w:spacing w:after="160"/>
        <w:jc w:val="left"/>
        <w:rPr>
          <w:rFonts w:ascii="Arial" w:hAnsi="Arial" w:cs="Arial"/>
        </w:rPr>
      </w:pPr>
    </w:p>
    <w:sectPr w:rsidR="001710F2" w:rsidRPr="001710F2" w:rsidSect="00D12A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A1C92" w14:textId="77777777" w:rsidR="008C50DA" w:rsidRDefault="008C50DA" w:rsidP="00C3384A">
      <w:pPr>
        <w:spacing w:line="240" w:lineRule="auto"/>
      </w:pPr>
      <w:r>
        <w:separator/>
      </w:r>
    </w:p>
  </w:endnote>
  <w:endnote w:type="continuationSeparator" w:id="0">
    <w:p w14:paraId="7FD57DE4" w14:textId="77777777" w:rsidR="008C50DA" w:rsidRDefault="008C50DA" w:rsidP="00C338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8210895"/>
      <w:docPartObj>
        <w:docPartGallery w:val="Page Numbers (Bottom of Page)"/>
        <w:docPartUnique/>
      </w:docPartObj>
    </w:sdtPr>
    <w:sdtEndPr/>
    <w:sdtContent>
      <w:p w14:paraId="09EC3153" w14:textId="2C50A12A" w:rsidR="00763DA5" w:rsidRDefault="00763DA5" w:rsidP="0018479E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CB0A9" w14:textId="77777777" w:rsidR="008C50DA" w:rsidRDefault="008C50DA" w:rsidP="00C3384A">
      <w:pPr>
        <w:spacing w:line="240" w:lineRule="auto"/>
      </w:pPr>
      <w:r>
        <w:separator/>
      </w:r>
    </w:p>
  </w:footnote>
  <w:footnote w:type="continuationSeparator" w:id="0">
    <w:p w14:paraId="04238103" w14:textId="77777777" w:rsidR="008C50DA" w:rsidRDefault="008C50DA" w:rsidP="00C3384A">
      <w:pPr>
        <w:spacing w:line="240" w:lineRule="auto"/>
      </w:pPr>
      <w:r>
        <w:continuationSeparator/>
      </w:r>
    </w:p>
  </w:footnote>
  <w:footnote w:id="1">
    <w:p w14:paraId="6C3635F1" w14:textId="46BEC6D1" w:rsidR="0011337E" w:rsidRPr="00AC45FE" w:rsidRDefault="0011337E" w:rsidP="0011337E">
      <w:pPr>
        <w:spacing w:after="160" w:line="278" w:lineRule="auto"/>
      </w:pPr>
      <w:r w:rsidRPr="00AC45FE">
        <w:rPr>
          <w:rStyle w:val="Appelnotedebasdep"/>
        </w:rPr>
        <w:footnoteRef/>
      </w:r>
      <w:r w:rsidRPr="00AC45FE">
        <w:t xml:space="preserve"> </w:t>
      </w:r>
      <w:r w:rsidR="005E4AFD" w:rsidRPr="00AC45FE">
        <w:t xml:space="preserve">Par conséquent, </w:t>
      </w:r>
      <w:r w:rsidRPr="00AC45FE">
        <w:t xml:space="preserve">les projets </w:t>
      </w:r>
      <w:r w:rsidR="00AC45FE" w:rsidRPr="00AC45FE">
        <w:t xml:space="preserve">intégrant au moins une des catégories </w:t>
      </w:r>
      <w:r w:rsidR="005E4AFD" w:rsidRPr="00AC45FE">
        <w:t>d</w:t>
      </w:r>
      <w:r w:rsidR="0018479E" w:rsidRPr="00AC45FE">
        <w:t>e</w:t>
      </w:r>
      <w:r w:rsidRPr="00AC45FE">
        <w:t xml:space="preserve"> travaux de gros œuvre </w:t>
      </w:r>
      <w:r w:rsidR="00AC45FE" w:rsidRPr="00AC45FE">
        <w:t xml:space="preserve">suivantes </w:t>
      </w:r>
      <w:r w:rsidRPr="00AC45FE">
        <w:t>sont concernés par cette annexe : fondations, terrassement, assainissement, soubassement, murs, charpente, toiture</w:t>
      </w:r>
      <w:r w:rsidR="00AC45FE" w:rsidRPr="00AC45FE">
        <w:t>,</w:t>
      </w:r>
      <w:r w:rsidR="005E4AFD" w:rsidRPr="00AC45FE">
        <w:t xml:space="preserve"> </w:t>
      </w:r>
      <w:r w:rsidRPr="00AC45FE">
        <w:t>menuiseries extérieures</w:t>
      </w:r>
      <w:r w:rsidR="00AC45FE" w:rsidRPr="00AC45FE">
        <w:t>.</w:t>
      </w:r>
    </w:p>
    <w:p w14:paraId="558F27FF" w14:textId="76C04A5F" w:rsidR="0011337E" w:rsidRDefault="0011337E">
      <w:pPr>
        <w:pStyle w:val="Notedebasdepage"/>
      </w:pPr>
    </w:p>
  </w:footnote>
  <w:footnote w:id="2">
    <w:p w14:paraId="79D19941" w14:textId="1467D85D" w:rsidR="00BF61D2" w:rsidRDefault="00BF61D2">
      <w:pPr>
        <w:pStyle w:val="Notedebasdepage"/>
      </w:pPr>
      <w:r>
        <w:rPr>
          <w:rStyle w:val="Appelnotedebasdep"/>
        </w:rPr>
        <w:footnoteRef/>
      </w:r>
      <w:hyperlink r:id="rId1" w:history="1">
        <w:r w:rsidRPr="0050760D">
          <w:rPr>
            <w:rStyle w:val="Lienhypertexte"/>
          </w:rPr>
          <w:t xml:space="preserve">J'évalue mon projet d'aménagement | </w:t>
        </w:r>
        <w:proofErr w:type="spellStart"/>
        <w:r w:rsidRPr="0050760D">
          <w:rPr>
            <w:rStyle w:val="Lienhypertexte"/>
          </w:rPr>
          <w:t>envirobatBDM</w:t>
        </w:r>
        <w:proofErr w:type="spellEnd"/>
      </w:hyperlink>
    </w:p>
  </w:footnote>
  <w:footnote w:id="3">
    <w:p w14:paraId="2335604E" w14:textId="77777777" w:rsidR="003B2345" w:rsidRDefault="003B2345" w:rsidP="006A01C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hyperlink r:id="rId2" w:history="1">
        <w:r>
          <w:rPr>
            <w:rStyle w:val="Lienhypertexte"/>
            <w:rFonts w:eastAsia="Times New Roman"/>
          </w:rPr>
          <w:t>Les végétaux &amp; les producteurs | Végétal local (vegetal-local.fr)</w:t>
        </w:r>
      </w:hyperlink>
    </w:p>
  </w:footnote>
  <w:footnote w:id="4">
    <w:p w14:paraId="71599650" w14:textId="3B82D8E2" w:rsidR="00203D39" w:rsidRDefault="00203D39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hyperlink r:id="rId3" w:history="1">
        <w:r w:rsidR="009D5857" w:rsidRPr="009D5857">
          <w:rPr>
            <w:rStyle w:val="Lienhypertexte"/>
          </w:rPr>
          <w:t>Accueil | Engagés pour la nature</w:t>
        </w:r>
      </w:hyperlink>
    </w:p>
  </w:footnote>
  <w:footnote w:id="5">
    <w:p w14:paraId="1B15D1B5" w14:textId="6F2B66EF" w:rsidR="00B50D92" w:rsidRDefault="00B50D9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hyperlink r:id="rId4" w:history="1">
        <w:r w:rsidRPr="004F401A">
          <w:rPr>
            <w:rStyle w:val="Lienhypertexte"/>
          </w:rPr>
          <w:t xml:space="preserve">J'évalue mon projet | </w:t>
        </w:r>
        <w:proofErr w:type="spellStart"/>
        <w:r w:rsidRPr="004F401A">
          <w:rPr>
            <w:rStyle w:val="Lienhypertexte"/>
          </w:rPr>
          <w:t>envirobatBDM</w:t>
        </w:r>
        <w:proofErr w:type="spellEnd"/>
      </w:hyperlink>
    </w:p>
  </w:footnote>
  <w:footnote w:id="6">
    <w:p w14:paraId="5E80B771" w14:textId="5DFD24DB" w:rsidR="00B50D92" w:rsidRDefault="00B50D9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hyperlink r:id="rId5" w:history="1">
        <w:r w:rsidRPr="00B34547">
          <w:rPr>
            <w:rStyle w:val="Lienhypertexte"/>
          </w:rPr>
          <w:t>Label BBC Effinergie rénovation</w:t>
        </w:r>
      </w:hyperlink>
    </w:p>
  </w:footnote>
  <w:footnote w:id="7">
    <w:p w14:paraId="127EEE9A" w14:textId="77777777" w:rsidR="00B50D92" w:rsidRDefault="00B50D92" w:rsidP="00DF7C3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E3ED2">
        <w:t>L’artificialisation des sols fait référence à « une surface dont les sols sont soit imperméabilisés en raison du bâti ou d’un revêtement, soit stabilisés et compactés, soit constitués de matériaux composites » (Loi Climat et résilience du 22 août 2022)</w:t>
      </w:r>
    </w:p>
  </w:footnote>
  <w:footnote w:id="8">
    <w:p w14:paraId="792D9794" w14:textId="1114A079" w:rsidR="00B50D92" w:rsidRDefault="00B50D9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hyperlink r:id="rId6" w:history="1">
        <w:r w:rsidRPr="009D5857">
          <w:rPr>
            <w:rStyle w:val="Lienhypertexte"/>
          </w:rPr>
          <w:t>Éco Énergie Tertiaire (EET) | Ministères Aménagement du territoire Transition écologique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74152"/>
    <w:multiLevelType w:val="hybridMultilevel"/>
    <w:tmpl w:val="57245C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B4EF4"/>
    <w:multiLevelType w:val="hybridMultilevel"/>
    <w:tmpl w:val="C9CAD5BA"/>
    <w:lvl w:ilvl="0" w:tplc="994090B4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62BDA"/>
    <w:multiLevelType w:val="hybridMultilevel"/>
    <w:tmpl w:val="F0D233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23423"/>
    <w:multiLevelType w:val="hybridMultilevel"/>
    <w:tmpl w:val="E668A092"/>
    <w:lvl w:ilvl="0" w:tplc="99E0CA5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Tw Cen 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63B41"/>
    <w:multiLevelType w:val="multilevel"/>
    <w:tmpl w:val="CDDAB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E35FA2"/>
    <w:multiLevelType w:val="hybridMultilevel"/>
    <w:tmpl w:val="26B2EC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30543"/>
    <w:multiLevelType w:val="hybridMultilevel"/>
    <w:tmpl w:val="06E25D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6076E"/>
    <w:multiLevelType w:val="hybridMultilevel"/>
    <w:tmpl w:val="5C6CF5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32684"/>
    <w:multiLevelType w:val="hybridMultilevel"/>
    <w:tmpl w:val="A392BB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57362"/>
    <w:multiLevelType w:val="hybridMultilevel"/>
    <w:tmpl w:val="AD1A5DAE"/>
    <w:lvl w:ilvl="0" w:tplc="BF52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36FA4"/>
    <w:multiLevelType w:val="hybridMultilevel"/>
    <w:tmpl w:val="7AE8761C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3CA07852"/>
    <w:multiLevelType w:val="hybridMultilevel"/>
    <w:tmpl w:val="5B7278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17F5C"/>
    <w:multiLevelType w:val="hybridMultilevel"/>
    <w:tmpl w:val="7D8029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A0AD0"/>
    <w:multiLevelType w:val="hybridMultilevel"/>
    <w:tmpl w:val="FDD0BE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285EEB"/>
    <w:multiLevelType w:val="hybridMultilevel"/>
    <w:tmpl w:val="5AB666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4C2737"/>
    <w:multiLevelType w:val="hybridMultilevel"/>
    <w:tmpl w:val="5BBE0934"/>
    <w:lvl w:ilvl="0" w:tplc="65AE3A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0CEB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A83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4475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6869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8C17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DE51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F2ED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6EE2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0D70677"/>
    <w:multiLevelType w:val="hybridMultilevel"/>
    <w:tmpl w:val="0AAEF886"/>
    <w:lvl w:ilvl="0" w:tplc="B73A9F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5E21C1"/>
    <w:multiLevelType w:val="hybridMultilevel"/>
    <w:tmpl w:val="3BC2CB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9C4DD9"/>
    <w:multiLevelType w:val="hybridMultilevel"/>
    <w:tmpl w:val="75247B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C64917"/>
    <w:multiLevelType w:val="hybridMultilevel"/>
    <w:tmpl w:val="B1F45EA2"/>
    <w:lvl w:ilvl="0" w:tplc="040C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0" w15:restartNumberingAfterBreak="0">
    <w:nsid w:val="786B696D"/>
    <w:multiLevelType w:val="hybridMultilevel"/>
    <w:tmpl w:val="C0609520"/>
    <w:lvl w:ilvl="0" w:tplc="492EBB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0A0C07"/>
    <w:multiLevelType w:val="hybridMultilevel"/>
    <w:tmpl w:val="3614FC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2D31AD"/>
    <w:multiLevelType w:val="hybridMultilevel"/>
    <w:tmpl w:val="D9400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501194">
    <w:abstractNumId w:val="5"/>
  </w:num>
  <w:num w:numId="2" w16cid:durableId="301665190">
    <w:abstractNumId w:val="1"/>
  </w:num>
  <w:num w:numId="3" w16cid:durableId="1779830013">
    <w:abstractNumId w:val="14"/>
  </w:num>
  <w:num w:numId="4" w16cid:durableId="363791667">
    <w:abstractNumId w:val="6"/>
  </w:num>
  <w:num w:numId="5" w16cid:durableId="1437599314">
    <w:abstractNumId w:val="17"/>
  </w:num>
  <w:num w:numId="6" w16cid:durableId="1871407924">
    <w:abstractNumId w:val="7"/>
  </w:num>
  <w:num w:numId="7" w16cid:durableId="1870485706">
    <w:abstractNumId w:val="10"/>
  </w:num>
  <w:num w:numId="8" w16cid:durableId="39594036">
    <w:abstractNumId w:val="18"/>
  </w:num>
  <w:num w:numId="9" w16cid:durableId="2004115554">
    <w:abstractNumId w:val="13"/>
  </w:num>
  <w:num w:numId="10" w16cid:durableId="308092161">
    <w:abstractNumId w:val="8"/>
  </w:num>
  <w:num w:numId="11" w16cid:durableId="1775784895">
    <w:abstractNumId w:val="0"/>
  </w:num>
  <w:num w:numId="12" w16cid:durableId="1029768348">
    <w:abstractNumId w:val="22"/>
  </w:num>
  <w:num w:numId="13" w16cid:durableId="448011259">
    <w:abstractNumId w:val="2"/>
  </w:num>
  <w:num w:numId="14" w16cid:durableId="726805866">
    <w:abstractNumId w:val="4"/>
  </w:num>
  <w:num w:numId="15" w16cid:durableId="527719549">
    <w:abstractNumId w:val="12"/>
  </w:num>
  <w:num w:numId="16" w16cid:durableId="548539282">
    <w:abstractNumId w:val="21"/>
  </w:num>
  <w:num w:numId="17" w16cid:durableId="1158309158">
    <w:abstractNumId w:val="3"/>
  </w:num>
  <w:num w:numId="18" w16cid:durableId="1040471079">
    <w:abstractNumId w:val="11"/>
  </w:num>
  <w:num w:numId="19" w16cid:durableId="263076945">
    <w:abstractNumId w:val="16"/>
  </w:num>
  <w:num w:numId="20" w16cid:durableId="623968584">
    <w:abstractNumId w:val="19"/>
  </w:num>
  <w:num w:numId="21" w16cid:durableId="1443063720">
    <w:abstractNumId w:val="20"/>
  </w:num>
  <w:num w:numId="22" w16cid:durableId="21365101">
    <w:abstractNumId w:val="9"/>
  </w:num>
  <w:num w:numId="23" w16cid:durableId="63887658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B1"/>
    <w:rsid w:val="00000CC8"/>
    <w:rsid w:val="00010440"/>
    <w:rsid w:val="00024117"/>
    <w:rsid w:val="00031C1F"/>
    <w:rsid w:val="00055830"/>
    <w:rsid w:val="0006718C"/>
    <w:rsid w:val="0007793C"/>
    <w:rsid w:val="0008557A"/>
    <w:rsid w:val="00091542"/>
    <w:rsid w:val="000944E2"/>
    <w:rsid w:val="00094C3C"/>
    <w:rsid w:val="00096941"/>
    <w:rsid w:val="000B4CE6"/>
    <w:rsid w:val="000B67F8"/>
    <w:rsid w:val="000C004C"/>
    <w:rsid w:val="000C1E80"/>
    <w:rsid w:val="000E384B"/>
    <w:rsid w:val="000E3F5C"/>
    <w:rsid w:val="000F71CE"/>
    <w:rsid w:val="00105EE6"/>
    <w:rsid w:val="00106D8D"/>
    <w:rsid w:val="00110597"/>
    <w:rsid w:val="001108D1"/>
    <w:rsid w:val="00110D6D"/>
    <w:rsid w:val="0011218E"/>
    <w:rsid w:val="0011337E"/>
    <w:rsid w:val="00115A7C"/>
    <w:rsid w:val="00121C8B"/>
    <w:rsid w:val="00131392"/>
    <w:rsid w:val="00142647"/>
    <w:rsid w:val="00143F3D"/>
    <w:rsid w:val="00152642"/>
    <w:rsid w:val="00152AD3"/>
    <w:rsid w:val="00160C51"/>
    <w:rsid w:val="00161E4B"/>
    <w:rsid w:val="00163AF5"/>
    <w:rsid w:val="001710F2"/>
    <w:rsid w:val="0018178B"/>
    <w:rsid w:val="0018479E"/>
    <w:rsid w:val="001849B3"/>
    <w:rsid w:val="0018536B"/>
    <w:rsid w:val="0019040C"/>
    <w:rsid w:val="00195C30"/>
    <w:rsid w:val="001A32CC"/>
    <w:rsid w:val="001B04F4"/>
    <w:rsid w:val="001B3578"/>
    <w:rsid w:val="001B43D7"/>
    <w:rsid w:val="001D0A59"/>
    <w:rsid w:val="001E1CA9"/>
    <w:rsid w:val="001E32B9"/>
    <w:rsid w:val="001E5DD3"/>
    <w:rsid w:val="001E7478"/>
    <w:rsid w:val="001F32D6"/>
    <w:rsid w:val="00203D39"/>
    <w:rsid w:val="00210850"/>
    <w:rsid w:val="00224619"/>
    <w:rsid w:val="00226AF6"/>
    <w:rsid w:val="00232AB9"/>
    <w:rsid w:val="00232C5B"/>
    <w:rsid w:val="00235980"/>
    <w:rsid w:val="0023609B"/>
    <w:rsid w:val="0024174B"/>
    <w:rsid w:val="00242A78"/>
    <w:rsid w:val="00245984"/>
    <w:rsid w:val="00246930"/>
    <w:rsid w:val="00257368"/>
    <w:rsid w:val="00261DC5"/>
    <w:rsid w:val="00271049"/>
    <w:rsid w:val="00271D17"/>
    <w:rsid w:val="00273D54"/>
    <w:rsid w:val="002812D0"/>
    <w:rsid w:val="00287CF0"/>
    <w:rsid w:val="00291F82"/>
    <w:rsid w:val="002943C5"/>
    <w:rsid w:val="002B6466"/>
    <w:rsid w:val="002C55E8"/>
    <w:rsid w:val="002C5EA2"/>
    <w:rsid w:val="002C7A21"/>
    <w:rsid w:val="002D1207"/>
    <w:rsid w:val="002E4167"/>
    <w:rsid w:val="002F1CEA"/>
    <w:rsid w:val="002F61C8"/>
    <w:rsid w:val="00300EAF"/>
    <w:rsid w:val="00304924"/>
    <w:rsid w:val="00304F2A"/>
    <w:rsid w:val="003107B1"/>
    <w:rsid w:val="0031486F"/>
    <w:rsid w:val="0032265A"/>
    <w:rsid w:val="00325229"/>
    <w:rsid w:val="00325F84"/>
    <w:rsid w:val="00335468"/>
    <w:rsid w:val="00336959"/>
    <w:rsid w:val="003372FE"/>
    <w:rsid w:val="00354547"/>
    <w:rsid w:val="003547F8"/>
    <w:rsid w:val="00355E95"/>
    <w:rsid w:val="0036311A"/>
    <w:rsid w:val="003730E3"/>
    <w:rsid w:val="0037775F"/>
    <w:rsid w:val="00377C72"/>
    <w:rsid w:val="00383B09"/>
    <w:rsid w:val="00392266"/>
    <w:rsid w:val="003B2345"/>
    <w:rsid w:val="003B41B1"/>
    <w:rsid w:val="003B6A77"/>
    <w:rsid w:val="003B745F"/>
    <w:rsid w:val="003C0BAC"/>
    <w:rsid w:val="003C2DC4"/>
    <w:rsid w:val="003C54ED"/>
    <w:rsid w:val="003E2190"/>
    <w:rsid w:val="003E5044"/>
    <w:rsid w:val="00400CB2"/>
    <w:rsid w:val="004056E5"/>
    <w:rsid w:val="00407E9B"/>
    <w:rsid w:val="004129AF"/>
    <w:rsid w:val="00414A4A"/>
    <w:rsid w:val="00417383"/>
    <w:rsid w:val="0042607F"/>
    <w:rsid w:val="00432186"/>
    <w:rsid w:val="00432C3E"/>
    <w:rsid w:val="00440B32"/>
    <w:rsid w:val="00441F69"/>
    <w:rsid w:val="004437A1"/>
    <w:rsid w:val="00467027"/>
    <w:rsid w:val="00496E5C"/>
    <w:rsid w:val="0049730B"/>
    <w:rsid w:val="004A3208"/>
    <w:rsid w:val="004A3D2F"/>
    <w:rsid w:val="004B4B8B"/>
    <w:rsid w:val="004C0A22"/>
    <w:rsid w:val="004C10E8"/>
    <w:rsid w:val="004C450D"/>
    <w:rsid w:val="004C62A5"/>
    <w:rsid w:val="004D69F2"/>
    <w:rsid w:val="004E3275"/>
    <w:rsid w:val="004E4A7A"/>
    <w:rsid w:val="004E4F41"/>
    <w:rsid w:val="004E78BE"/>
    <w:rsid w:val="004F2228"/>
    <w:rsid w:val="004F401A"/>
    <w:rsid w:val="0050760D"/>
    <w:rsid w:val="00511C77"/>
    <w:rsid w:val="00512400"/>
    <w:rsid w:val="00522367"/>
    <w:rsid w:val="00527B3C"/>
    <w:rsid w:val="00527C7B"/>
    <w:rsid w:val="0053644E"/>
    <w:rsid w:val="0054124C"/>
    <w:rsid w:val="0054418C"/>
    <w:rsid w:val="005549BB"/>
    <w:rsid w:val="00565939"/>
    <w:rsid w:val="0057589C"/>
    <w:rsid w:val="00580893"/>
    <w:rsid w:val="00581DC6"/>
    <w:rsid w:val="00583AAD"/>
    <w:rsid w:val="0058446A"/>
    <w:rsid w:val="00594EFA"/>
    <w:rsid w:val="005A12F4"/>
    <w:rsid w:val="005A2298"/>
    <w:rsid w:val="005A40BA"/>
    <w:rsid w:val="005A684E"/>
    <w:rsid w:val="005B5D90"/>
    <w:rsid w:val="005C3A33"/>
    <w:rsid w:val="005C7C33"/>
    <w:rsid w:val="005D1560"/>
    <w:rsid w:val="005E4AFD"/>
    <w:rsid w:val="005E640B"/>
    <w:rsid w:val="005E7EF3"/>
    <w:rsid w:val="005F03E1"/>
    <w:rsid w:val="005F2842"/>
    <w:rsid w:val="005F4C4D"/>
    <w:rsid w:val="006003ED"/>
    <w:rsid w:val="00606C08"/>
    <w:rsid w:val="0060724F"/>
    <w:rsid w:val="00611F5A"/>
    <w:rsid w:val="006138B0"/>
    <w:rsid w:val="006139EE"/>
    <w:rsid w:val="00623B01"/>
    <w:rsid w:val="006254A8"/>
    <w:rsid w:val="0063140E"/>
    <w:rsid w:val="0063298E"/>
    <w:rsid w:val="006372B3"/>
    <w:rsid w:val="006378A5"/>
    <w:rsid w:val="00640A56"/>
    <w:rsid w:val="006433CB"/>
    <w:rsid w:val="00644B00"/>
    <w:rsid w:val="00644D10"/>
    <w:rsid w:val="006453CE"/>
    <w:rsid w:val="00651472"/>
    <w:rsid w:val="006518AD"/>
    <w:rsid w:val="0065495A"/>
    <w:rsid w:val="00654F72"/>
    <w:rsid w:val="006576AC"/>
    <w:rsid w:val="00665F0E"/>
    <w:rsid w:val="00667AC5"/>
    <w:rsid w:val="00680560"/>
    <w:rsid w:val="00681281"/>
    <w:rsid w:val="00690429"/>
    <w:rsid w:val="00694FAE"/>
    <w:rsid w:val="006961D7"/>
    <w:rsid w:val="006A01C6"/>
    <w:rsid w:val="006A284F"/>
    <w:rsid w:val="006B279A"/>
    <w:rsid w:val="006C214D"/>
    <w:rsid w:val="006C5806"/>
    <w:rsid w:val="006C5A5F"/>
    <w:rsid w:val="006D4194"/>
    <w:rsid w:val="006D79D9"/>
    <w:rsid w:val="006E18FA"/>
    <w:rsid w:val="006F37FB"/>
    <w:rsid w:val="006F6143"/>
    <w:rsid w:val="006F702B"/>
    <w:rsid w:val="00700D06"/>
    <w:rsid w:val="00703362"/>
    <w:rsid w:val="00704DA4"/>
    <w:rsid w:val="00715986"/>
    <w:rsid w:val="00717C0C"/>
    <w:rsid w:val="0072674C"/>
    <w:rsid w:val="0073457F"/>
    <w:rsid w:val="00736ECE"/>
    <w:rsid w:val="00737F6A"/>
    <w:rsid w:val="007405E3"/>
    <w:rsid w:val="007410CB"/>
    <w:rsid w:val="00741D89"/>
    <w:rsid w:val="0075019E"/>
    <w:rsid w:val="00750D3B"/>
    <w:rsid w:val="00753BC5"/>
    <w:rsid w:val="00756E7B"/>
    <w:rsid w:val="00760607"/>
    <w:rsid w:val="00763DA5"/>
    <w:rsid w:val="00764856"/>
    <w:rsid w:val="00772B1B"/>
    <w:rsid w:val="00773127"/>
    <w:rsid w:val="0077400C"/>
    <w:rsid w:val="007814D5"/>
    <w:rsid w:val="00781CFF"/>
    <w:rsid w:val="0078664C"/>
    <w:rsid w:val="00790F45"/>
    <w:rsid w:val="00791AB9"/>
    <w:rsid w:val="00795083"/>
    <w:rsid w:val="00797A2B"/>
    <w:rsid w:val="007A1C49"/>
    <w:rsid w:val="007A3E00"/>
    <w:rsid w:val="007B04DE"/>
    <w:rsid w:val="007B0B0D"/>
    <w:rsid w:val="007B37A1"/>
    <w:rsid w:val="007D28ED"/>
    <w:rsid w:val="007D6729"/>
    <w:rsid w:val="007D7B7C"/>
    <w:rsid w:val="007F0822"/>
    <w:rsid w:val="007F53E0"/>
    <w:rsid w:val="00810AAA"/>
    <w:rsid w:val="008213EE"/>
    <w:rsid w:val="0083072A"/>
    <w:rsid w:val="00830D16"/>
    <w:rsid w:val="00834FBE"/>
    <w:rsid w:val="00835AC4"/>
    <w:rsid w:val="00836CF6"/>
    <w:rsid w:val="00843344"/>
    <w:rsid w:val="008556AB"/>
    <w:rsid w:val="008636C0"/>
    <w:rsid w:val="0087358A"/>
    <w:rsid w:val="00883834"/>
    <w:rsid w:val="00886650"/>
    <w:rsid w:val="00895A06"/>
    <w:rsid w:val="008A056B"/>
    <w:rsid w:val="008A4871"/>
    <w:rsid w:val="008A6B84"/>
    <w:rsid w:val="008A7347"/>
    <w:rsid w:val="008B0A3D"/>
    <w:rsid w:val="008B570E"/>
    <w:rsid w:val="008C5006"/>
    <w:rsid w:val="008C50DA"/>
    <w:rsid w:val="008D017A"/>
    <w:rsid w:val="008D1881"/>
    <w:rsid w:val="008D4C32"/>
    <w:rsid w:val="008E195A"/>
    <w:rsid w:val="008E1F94"/>
    <w:rsid w:val="008E260A"/>
    <w:rsid w:val="008E6A2C"/>
    <w:rsid w:val="008F0892"/>
    <w:rsid w:val="008F21FC"/>
    <w:rsid w:val="00900ACF"/>
    <w:rsid w:val="009055DD"/>
    <w:rsid w:val="0091613D"/>
    <w:rsid w:val="00927393"/>
    <w:rsid w:val="00931B8D"/>
    <w:rsid w:val="009334B2"/>
    <w:rsid w:val="00934E45"/>
    <w:rsid w:val="00935922"/>
    <w:rsid w:val="00935CA5"/>
    <w:rsid w:val="00936FE8"/>
    <w:rsid w:val="009400D4"/>
    <w:rsid w:val="0094445D"/>
    <w:rsid w:val="009464B5"/>
    <w:rsid w:val="00953F02"/>
    <w:rsid w:val="0095509E"/>
    <w:rsid w:val="009578A1"/>
    <w:rsid w:val="00965525"/>
    <w:rsid w:val="00977D73"/>
    <w:rsid w:val="00984DB4"/>
    <w:rsid w:val="009922BF"/>
    <w:rsid w:val="009A042E"/>
    <w:rsid w:val="009A073B"/>
    <w:rsid w:val="009A0E3C"/>
    <w:rsid w:val="009B179D"/>
    <w:rsid w:val="009B31AE"/>
    <w:rsid w:val="009B7999"/>
    <w:rsid w:val="009C38A6"/>
    <w:rsid w:val="009C7530"/>
    <w:rsid w:val="009D5857"/>
    <w:rsid w:val="009E04D8"/>
    <w:rsid w:val="009E251E"/>
    <w:rsid w:val="009F0690"/>
    <w:rsid w:val="009F1C29"/>
    <w:rsid w:val="00A107F2"/>
    <w:rsid w:val="00A16062"/>
    <w:rsid w:val="00A17D94"/>
    <w:rsid w:val="00A22EC2"/>
    <w:rsid w:val="00A2449A"/>
    <w:rsid w:val="00A3145A"/>
    <w:rsid w:val="00A3321F"/>
    <w:rsid w:val="00A3570B"/>
    <w:rsid w:val="00A41B69"/>
    <w:rsid w:val="00A43998"/>
    <w:rsid w:val="00A473C1"/>
    <w:rsid w:val="00A501F7"/>
    <w:rsid w:val="00A61503"/>
    <w:rsid w:val="00A64962"/>
    <w:rsid w:val="00A96702"/>
    <w:rsid w:val="00AA005B"/>
    <w:rsid w:val="00AA01A9"/>
    <w:rsid w:val="00AA0CE3"/>
    <w:rsid w:val="00AA44E2"/>
    <w:rsid w:val="00AA5E00"/>
    <w:rsid w:val="00AA7389"/>
    <w:rsid w:val="00AB3907"/>
    <w:rsid w:val="00AB5ACE"/>
    <w:rsid w:val="00AB5E5D"/>
    <w:rsid w:val="00AC2FC2"/>
    <w:rsid w:val="00AC45FE"/>
    <w:rsid w:val="00AC6A5E"/>
    <w:rsid w:val="00AD70F7"/>
    <w:rsid w:val="00AD777D"/>
    <w:rsid w:val="00AE3ED2"/>
    <w:rsid w:val="00AF051F"/>
    <w:rsid w:val="00AF151A"/>
    <w:rsid w:val="00AF70C8"/>
    <w:rsid w:val="00B066A9"/>
    <w:rsid w:val="00B129C8"/>
    <w:rsid w:val="00B1367A"/>
    <w:rsid w:val="00B136F8"/>
    <w:rsid w:val="00B16B8E"/>
    <w:rsid w:val="00B22E7B"/>
    <w:rsid w:val="00B34547"/>
    <w:rsid w:val="00B44080"/>
    <w:rsid w:val="00B50D92"/>
    <w:rsid w:val="00B50E5B"/>
    <w:rsid w:val="00B558AE"/>
    <w:rsid w:val="00B6355F"/>
    <w:rsid w:val="00B716F1"/>
    <w:rsid w:val="00B8103F"/>
    <w:rsid w:val="00B83BBC"/>
    <w:rsid w:val="00BA1BDE"/>
    <w:rsid w:val="00BA22CF"/>
    <w:rsid w:val="00BA5C4A"/>
    <w:rsid w:val="00BB18C5"/>
    <w:rsid w:val="00BB4DA4"/>
    <w:rsid w:val="00BB6601"/>
    <w:rsid w:val="00BC3148"/>
    <w:rsid w:val="00BC4B67"/>
    <w:rsid w:val="00BC4E80"/>
    <w:rsid w:val="00BC4F40"/>
    <w:rsid w:val="00BC6896"/>
    <w:rsid w:val="00BE5EC8"/>
    <w:rsid w:val="00BF61D2"/>
    <w:rsid w:val="00C01060"/>
    <w:rsid w:val="00C01188"/>
    <w:rsid w:val="00C02838"/>
    <w:rsid w:val="00C04CF4"/>
    <w:rsid w:val="00C120B4"/>
    <w:rsid w:val="00C3384A"/>
    <w:rsid w:val="00C356EC"/>
    <w:rsid w:val="00C41D91"/>
    <w:rsid w:val="00C446EB"/>
    <w:rsid w:val="00C469A2"/>
    <w:rsid w:val="00C6053F"/>
    <w:rsid w:val="00C7165C"/>
    <w:rsid w:val="00C718B8"/>
    <w:rsid w:val="00C72A5A"/>
    <w:rsid w:val="00C91E31"/>
    <w:rsid w:val="00C971EC"/>
    <w:rsid w:val="00CA341E"/>
    <w:rsid w:val="00CB2D44"/>
    <w:rsid w:val="00CB3F4D"/>
    <w:rsid w:val="00CC17A0"/>
    <w:rsid w:val="00CC35BC"/>
    <w:rsid w:val="00CD1CDE"/>
    <w:rsid w:val="00CD4CC9"/>
    <w:rsid w:val="00CD588E"/>
    <w:rsid w:val="00CE64CB"/>
    <w:rsid w:val="00CF14DB"/>
    <w:rsid w:val="00CF1933"/>
    <w:rsid w:val="00CF665A"/>
    <w:rsid w:val="00CF7359"/>
    <w:rsid w:val="00D0028A"/>
    <w:rsid w:val="00D0127C"/>
    <w:rsid w:val="00D02DFF"/>
    <w:rsid w:val="00D12AA8"/>
    <w:rsid w:val="00D17AEB"/>
    <w:rsid w:val="00D31789"/>
    <w:rsid w:val="00D35725"/>
    <w:rsid w:val="00D40C06"/>
    <w:rsid w:val="00D530EF"/>
    <w:rsid w:val="00D53A40"/>
    <w:rsid w:val="00D62AF8"/>
    <w:rsid w:val="00D642EB"/>
    <w:rsid w:val="00D7037C"/>
    <w:rsid w:val="00D92C66"/>
    <w:rsid w:val="00DA24E9"/>
    <w:rsid w:val="00DA2CDD"/>
    <w:rsid w:val="00DB5178"/>
    <w:rsid w:val="00DB651D"/>
    <w:rsid w:val="00DD0F16"/>
    <w:rsid w:val="00DD5231"/>
    <w:rsid w:val="00DD7F85"/>
    <w:rsid w:val="00DE0E6A"/>
    <w:rsid w:val="00DE6877"/>
    <w:rsid w:val="00DE756E"/>
    <w:rsid w:val="00DF1297"/>
    <w:rsid w:val="00DF1525"/>
    <w:rsid w:val="00DF2DF1"/>
    <w:rsid w:val="00DF7C30"/>
    <w:rsid w:val="00E05143"/>
    <w:rsid w:val="00E11DC5"/>
    <w:rsid w:val="00E23A2C"/>
    <w:rsid w:val="00E251E1"/>
    <w:rsid w:val="00E32814"/>
    <w:rsid w:val="00E35664"/>
    <w:rsid w:val="00E37231"/>
    <w:rsid w:val="00E47B0F"/>
    <w:rsid w:val="00E61B01"/>
    <w:rsid w:val="00E74493"/>
    <w:rsid w:val="00E75193"/>
    <w:rsid w:val="00E763B6"/>
    <w:rsid w:val="00E82F6D"/>
    <w:rsid w:val="00E84C76"/>
    <w:rsid w:val="00E87256"/>
    <w:rsid w:val="00EA1C99"/>
    <w:rsid w:val="00EB16D9"/>
    <w:rsid w:val="00EB6430"/>
    <w:rsid w:val="00EC1726"/>
    <w:rsid w:val="00ED29A4"/>
    <w:rsid w:val="00ED4E66"/>
    <w:rsid w:val="00EE37CE"/>
    <w:rsid w:val="00EE37D4"/>
    <w:rsid w:val="00EF5E79"/>
    <w:rsid w:val="00F04606"/>
    <w:rsid w:val="00F059CB"/>
    <w:rsid w:val="00F13B88"/>
    <w:rsid w:val="00F20B97"/>
    <w:rsid w:val="00F20E4A"/>
    <w:rsid w:val="00F23D03"/>
    <w:rsid w:val="00F25997"/>
    <w:rsid w:val="00F259DA"/>
    <w:rsid w:val="00F26B50"/>
    <w:rsid w:val="00F31D52"/>
    <w:rsid w:val="00F34047"/>
    <w:rsid w:val="00F51B02"/>
    <w:rsid w:val="00F565B6"/>
    <w:rsid w:val="00F632F3"/>
    <w:rsid w:val="00F67C43"/>
    <w:rsid w:val="00F768A8"/>
    <w:rsid w:val="00F83142"/>
    <w:rsid w:val="00F83F06"/>
    <w:rsid w:val="00F90A82"/>
    <w:rsid w:val="00F93C0A"/>
    <w:rsid w:val="00F94E6A"/>
    <w:rsid w:val="00F96113"/>
    <w:rsid w:val="00FA0CE9"/>
    <w:rsid w:val="00FA551E"/>
    <w:rsid w:val="00FA6089"/>
    <w:rsid w:val="00FB0800"/>
    <w:rsid w:val="00FB584E"/>
    <w:rsid w:val="00FC1877"/>
    <w:rsid w:val="00FC3E82"/>
    <w:rsid w:val="00FD06B6"/>
    <w:rsid w:val="00FD3FDC"/>
    <w:rsid w:val="00FE07A5"/>
    <w:rsid w:val="00FE213E"/>
    <w:rsid w:val="00FF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B5628"/>
  <w15:chartTrackingRefBased/>
  <w15:docId w15:val="{2C861095-D5A9-4823-A2D0-AF67598EB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07F"/>
    <w:pPr>
      <w:spacing w:after="0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F702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88383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8383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8383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383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3834"/>
    <w:rPr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3384A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3384A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3384A"/>
    <w:rPr>
      <w:vertAlign w:val="superscript"/>
    </w:rPr>
  </w:style>
  <w:style w:type="paragraph" w:styleId="Rvision">
    <w:name w:val="Revision"/>
    <w:hidden/>
    <w:uiPriority w:val="99"/>
    <w:semiHidden/>
    <w:rsid w:val="004C450D"/>
    <w:pPr>
      <w:spacing w:after="0" w:line="240" w:lineRule="auto"/>
    </w:pPr>
  </w:style>
  <w:style w:type="character" w:styleId="lev">
    <w:name w:val="Strong"/>
    <w:basedOn w:val="Policepardfaut"/>
    <w:uiPriority w:val="22"/>
    <w:qFormat/>
    <w:rsid w:val="00B44080"/>
    <w:rPr>
      <w:b/>
      <w:bCs/>
    </w:rPr>
  </w:style>
  <w:style w:type="character" w:styleId="Lienhypertexte">
    <w:name w:val="Hyperlink"/>
    <w:basedOn w:val="Policepardfaut"/>
    <w:uiPriority w:val="99"/>
    <w:unhideWhenUsed/>
    <w:rsid w:val="001E747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B651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3B6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F082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0822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63DA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3DA5"/>
  </w:style>
  <w:style w:type="paragraph" w:styleId="Pieddepage">
    <w:name w:val="footer"/>
    <w:basedOn w:val="Normal"/>
    <w:link w:val="PieddepageCar"/>
    <w:uiPriority w:val="99"/>
    <w:unhideWhenUsed/>
    <w:rsid w:val="00763DA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3DA5"/>
  </w:style>
  <w:style w:type="paragraph" w:customStyle="1" w:styleId="Standard">
    <w:name w:val="Standard"/>
    <w:rsid w:val="009B7999"/>
    <w:pPr>
      <w:suppressAutoHyphens/>
      <w:autoSpaceDN w:val="0"/>
      <w:spacing w:before="113" w:after="0" w:line="240" w:lineRule="auto"/>
      <w:jc w:val="both"/>
      <w:textAlignment w:val="baseline"/>
    </w:pPr>
    <w:rPr>
      <w:rFonts w:ascii="Calibri" w:eastAsia="Times New Roman" w:hAnsi="Calibri" w:cs="Times New Roman"/>
      <w:kern w:val="3"/>
      <w:sz w:val="20"/>
      <w:szCs w:val="20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5076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7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794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ngagespourlanature.ofb.fr/" TargetMode="External"/><Relationship Id="rId2" Type="http://schemas.openxmlformats.org/officeDocument/2006/relationships/hyperlink" Target="https://www.vegetal-local.fr/vegetaux-producteurs/recherche" TargetMode="External"/><Relationship Id="rId1" Type="http://schemas.openxmlformats.org/officeDocument/2006/relationships/hyperlink" Target="https://envirobatbdm.eu/jevalue-mon-projet-damenagement" TargetMode="External"/><Relationship Id="rId6" Type="http://schemas.openxmlformats.org/officeDocument/2006/relationships/hyperlink" Target="https://www.ecologie.gouv.fr/politiques-publiques/eco-energie-tertiaire-eet" TargetMode="External"/><Relationship Id="rId5" Type="http://schemas.openxmlformats.org/officeDocument/2006/relationships/hyperlink" Target="https://www.effinergie.org/web/labels/renovation" TargetMode="External"/><Relationship Id="rId4" Type="http://schemas.openxmlformats.org/officeDocument/2006/relationships/hyperlink" Target="https://envirobatbdm.eu/jevalue-mon-proje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82C2D-2AC2-42B5-BF86-9F6910D54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5</Pages>
  <Words>1230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DEBBARI Helene</dc:creator>
  <cp:keywords/>
  <dc:description/>
  <cp:lastModifiedBy>BOUVIER Fanny</cp:lastModifiedBy>
  <cp:revision>10</cp:revision>
  <dcterms:created xsi:type="dcterms:W3CDTF">2025-05-02T13:04:00Z</dcterms:created>
  <dcterms:modified xsi:type="dcterms:W3CDTF">2025-05-19T09:58:00Z</dcterms:modified>
</cp:coreProperties>
</file>